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8"/>
        <w:gridCol w:w="2616"/>
        <w:gridCol w:w="2551"/>
        <w:gridCol w:w="2552"/>
        <w:gridCol w:w="2268"/>
        <w:gridCol w:w="2410"/>
        <w:gridCol w:w="2493"/>
      </w:tblGrid>
      <w:tr w:rsidR="003C1A77" w14:paraId="0324C490" w14:textId="77777777" w:rsidTr="00FC1211">
        <w:trPr>
          <w:trHeight w:val="510"/>
          <w:tblHeader/>
        </w:trPr>
        <w:tc>
          <w:tcPr>
            <w:tcW w:w="498" w:type="dxa"/>
          </w:tcPr>
          <w:p w14:paraId="672A6659" w14:textId="77777777" w:rsidR="003C1A77" w:rsidRDefault="003C1A77"/>
        </w:tc>
        <w:tc>
          <w:tcPr>
            <w:tcW w:w="2616" w:type="dxa"/>
            <w:shd w:val="clear" w:color="auto" w:fill="B7E5CA"/>
          </w:tcPr>
          <w:p w14:paraId="35A183C8" w14:textId="77777777" w:rsidR="003C1A77" w:rsidRDefault="003C1A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0A37501D" w14:textId="77777777" w:rsidR="003C1A77" w:rsidRDefault="003C1A77">
            <w:pPr>
              <w:jc w:val="center"/>
            </w:pPr>
          </w:p>
        </w:tc>
        <w:tc>
          <w:tcPr>
            <w:tcW w:w="2551" w:type="dxa"/>
            <w:shd w:val="clear" w:color="auto" w:fill="F5B7D3"/>
          </w:tcPr>
          <w:p w14:paraId="05E0896E" w14:textId="77777777" w:rsidR="003C1A77" w:rsidRDefault="003C1A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5DAB6C7B" w14:textId="77777777" w:rsidR="003C1A77" w:rsidRDefault="003C1A77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shd w:val="clear" w:color="auto" w:fill="BDD6EE" w:themeFill="accent5" w:themeFillTint="66"/>
          </w:tcPr>
          <w:p w14:paraId="105D9C8C" w14:textId="77777777" w:rsidR="003C1A77" w:rsidRDefault="003C1A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2EB378F" w14:textId="77777777" w:rsidR="003C1A77" w:rsidRDefault="003C1A77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B5E7D2"/>
          </w:tcPr>
          <w:p w14:paraId="5E215AE0" w14:textId="6BC56B15" w:rsidR="003C1A77" w:rsidRPr="00304F73" w:rsidRDefault="00304F73">
            <w:pPr>
              <w:jc w:val="center"/>
              <w:rPr>
                <w:b/>
                <w:bCs/>
              </w:rPr>
            </w:pPr>
            <w:r w:rsidRPr="00304F73">
              <w:rPr>
                <w:b/>
                <w:bCs/>
              </w:rPr>
              <w:t>SPRING 2</w:t>
            </w:r>
          </w:p>
          <w:p w14:paraId="0D14C434" w14:textId="47DAD367" w:rsidR="003C1A77" w:rsidRDefault="003C1A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5B7D3"/>
          </w:tcPr>
          <w:p w14:paraId="2596B464" w14:textId="4747052F" w:rsidR="003C1A77" w:rsidRDefault="003C1A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A05A809" w14:textId="77777777" w:rsidR="003C1A77" w:rsidRDefault="003C1A77">
            <w:pPr>
              <w:jc w:val="center"/>
              <w:rPr>
                <w:b/>
                <w:bCs/>
              </w:rPr>
            </w:pPr>
          </w:p>
        </w:tc>
        <w:tc>
          <w:tcPr>
            <w:tcW w:w="2493" w:type="dxa"/>
            <w:shd w:val="clear" w:color="auto" w:fill="ABD6F1"/>
          </w:tcPr>
          <w:p w14:paraId="64CCDD8A" w14:textId="77777777" w:rsidR="003C1A77" w:rsidRDefault="003C1A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5A39BBE3" w14:textId="77777777" w:rsidR="003C1A77" w:rsidRDefault="003C1A77">
            <w:pPr>
              <w:jc w:val="center"/>
              <w:rPr>
                <w:b/>
                <w:bCs/>
              </w:rPr>
            </w:pPr>
          </w:p>
        </w:tc>
      </w:tr>
      <w:tr w:rsidR="00304F73" w14:paraId="4441F5B9" w14:textId="77777777" w:rsidTr="00FC1211">
        <w:trPr>
          <w:cantSplit/>
          <w:trHeight w:val="1134"/>
        </w:trPr>
        <w:tc>
          <w:tcPr>
            <w:tcW w:w="498" w:type="dxa"/>
            <w:textDirection w:val="btLr"/>
            <w:vAlign w:val="center"/>
          </w:tcPr>
          <w:p w14:paraId="552C9178" w14:textId="77777777" w:rsidR="00304F73" w:rsidRDefault="00304F73">
            <w:pPr>
              <w:ind w:left="113" w:right="113"/>
              <w:jc w:val="center"/>
            </w:pPr>
            <w:r>
              <w:t>YEAR 7</w:t>
            </w:r>
          </w:p>
        </w:tc>
        <w:tc>
          <w:tcPr>
            <w:tcW w:w="2616" w:type="dxa"/>
            <w:shd w:val="clear" w:color="auto" w:fill="B7E5CA"/>
          </w:tcPr>
          <w:p w14:paraId="16D80E83" w14:textId="77777777" w:rsidR="00304F73" w:rsidRDefault="00304F73">
            <w:r>
              <w:t>HEALTH AND WELL BEING</w:t>
            </w:r>
          </w:p>
          <w:p w14:paraId="2DF98B63" w14:textId="1BD48C94" w:rsidR="00304F73" w:rsidRDefault="00304F73">
            <w:r>
              <w:rPr>
                <w:b/>
                <w:bCs/>
              </w:rPr>
              <w:t>Transition and safety</w:t>
            </w:r>
            <w:r>
              <w:t xml:space="preserve"> </w:t>
            </w:r>
            <w:r w:rsidRPr="00DF2A72">
              <w:t>Transition to secondary school</w:t>
            </w:r>
            <w:r w:rsidR="00BA3208" w:rsidRPr="00DF2A72">
              <w:t xml:space="preserve">, </w:t>
            </w:r>
            <w:r w:rsidR="007F579A" w:rsidRPr="00DF2A72">
              <w:t xml:space="preserve">including </w:t>
            </w:r>
            <w:r w:rsidR="00BA3208" w:rsidRPr="00DF2A72">
              <w:t>making and maintaining friendship</w:t>
            </w:r>
            <w:r w:rsidR="007F579A" w:rsidRPr="00DF2A72">
              <w:t>s</w:t>
            </w:r>
            <w:r w:rsidR="00956A55" w:rsidRPr="00DF2A72">
              <w:t xml:space="preserve">, </w:t>
            </w:r>
            <w:r w:rsidRPr="00DF2A72">
              <w:t>personal safety in and outside school, including first</w:t>
            </w:r>
            <w:r w:rsidR="00486B8A" w:rsidRPr="00DF2A72">
              <w:t xml:space="preserve"> aid</w:t>
            </w:r>
            <w:r w:rsidR="007F579A" w:rsidRPr="00DF2A72">
              <w:t xml:space="preserve">, </w:t>
            </w:r>
            <w:r w:rsidR="00D17D43" w:rsidRPr="00DF2A72">
              <w:t>Balanced health and well</w:t>
            </w:r>
            <w:r w:rsidR="00486B8A" w:rsidRPr="00DF2A72">
              <w:t xml:space="preserve">- </w:t>
            </w:r>
            <w:r w:rsidR="00D17D43" w:rsidRPr="00DF2A72">
              <w:t xml:space="preserve">being, including </w:t>
            </w:r>
            <w:r w:rsidR="00031FF9" w:rsidRPr="00DF2A72">
              <w:t>influence of sleep habits and</w:t>
            </w:r>
            <w:r w:rsidR="00031FF9">
              <w:t xml:space="preserve"> substances</w:t>
            </w:r>
            <w:r>
              <w:t xml:space="preserve"> </w:t>
            </w:r>
          </w:p>
          <w:p w14:paraId="41C8F396" w14:textId="77777777" w:rsidR="00304F73" w:rsidRDefault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7D7BF351" w14:textId="77777777" w:rsidR="00304F73" w:rsidRDefault="00304F73">
            <w:r>
              <w:t>INDEPENDENCE</w:t>
            </w:r>
          </w:p>
          <w:p w14:paraId="3E74F6B3" w14:textId="77777777" w:rsidR="00304F73" w:rsidRDefault="00304F73">
            <w:r>
              <w:t>RESPONSIBILITY</w:t>
            </w:r>
          </w:p>
          <w:p w14:paraId="72A3D3EC" w14:textId="77777777" w:rsidR="00304F73" w:rsidRDefault="00304F73"/>
          <w:p w14:paraId="0D0B940D" w14:textId="77777777" w:rsidR="00304F73" w:rsidRDefault="00304F73"/>
        </w:tc>
        <w:tc>
          <w:tcPr>
            <w:tcW w:w="2551" w:type="dxa"/>
            <w:shd w:val="clear" w:color="auto" w:fill="F5B7D3"/>
          </w:tcPr>
          <w:p w14:paraId="650203DC" w14:textId="77777777" w:rsidR="00304F73" w:rsidRDefault="00304F73">
            <w:r>
              <w:t>RELATIONSHIPS</w:t>
            </w:r>
          </w:p>
          <w:p w14:paraId="4DF6D04B" w14:textId="77777777" w:rsidR="00304F73" w:rsidRDefault="00304F73">
            <w:r>
              <w:rPr>
                <w:b/>
              </w:rPr>
              <w:t>Diversity</w:t>
            </w:r>
          </w:p>
          <w:p w14:paraId="719F70D1" w14:textId="0F712D5E" w:rsidR="00304F73" w:rsidRDefault="00304F73">
            <w:r>
              <w:t xml:space="preserve">Diversity, </w:t>
            </w:r>
            <w:r w:rsidR="00C87D9F">
              <w:t xml:space="preserve">stereotypes, </w:t>
            </w:r>
            <w:r>
              <w:t>prejudice,</w:t>
            </w:r>
            <w:r w:rsidR="0067503F">
              <w:t xml:space="preserve"> </w:t>
            </w:r>
            <w:r>
              <w:t>bullying</w:t>
            </w:r>
            <w:r w:rsidR="009B75FD">
              <w:t>,</w:t>
            </w:r>
            <w:r w:rsidR="0067503F">
              <w:t xml:space="preserve"> bounda</w:t>
            </w:r>
            <w:r w:rsidR="009B75FD">
              <w:t xml:space="preserve">ries and consent. </w:t>
            </w:r>
          </w:p>
          <w:p w14:paraId="0E27B00A" w14:textId="77777777" w:rsidR="00304F73" w:rsidRDefault="00304F73"/>
          <w:p w14:paraId="61211C58" w14:textId="77777777" w:rsidR="00304F73" w:rsidRDefault="00304F73">
            <w:pPr>
              <w:rPr>
                <w:b/>
              </w:rPr>
            </w:pPr>
            <w:r>
              <w:rPr>
                <w:b/>
              </w:rPr>
              <w:t>Animal welfare</w:t>
            </w:r>
          </w:p>
          <w:p w14:paraId="619B41A4" w14:textId="0307698C" w:rsidR="00304F73" w:rsidRDefault="00304F73">
            <w:proofErr w:type="gramStart"/>
            <w:r>
              <w:t>Roles</w:t>
            </w:r>
            <w:proofErr w:type="gramEnd"/>
            <w:r>
              <w:t xml:space="preserve"> animals play in mental health</w:t>
            </w:r>
            <w:r w:rsidR="00926D02">
              <w:t>, pet welfare responsibility and</w:t>
            </w:r>
            <w:r>
              <w:t xml:space="preserve"> </w:t>
            </w:r>
            <w:r w:rsidR="00926D02">
              <w:t>a</w:t>
            </w:r>
            <w:r>
              <w:t xml:space="preserve">nimal cruelty </w:t>
            </w:r>
          </w:p>
          <w:p w14:paraId="60061E4C" w14:textId="77777777" w:rsidR="00304F73" w:rsidRDefault="00304F73">
            <w:pPr>
              <w:rPr>
                <w:rFonts w:cstheme="minorHAnsi"/>
                <w:lang w:val="en-US"/>
              </w:rPr>
            </w:pPr>
          </w:p>
          <w:p w14:paraId="5AA8A5A4" w14:textId="77777777" w:rsidR="00304F73" w:rsidRDefault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RESPONSIBILITY</w:t>
            </w:r>
          </w:p>
          <w:p w14:paraId="07F16D85" w14:textId="77777777" w:rsidR="00304F73" w:rsidRDefault="00304F73">
            <w:r>
              <w:t>VALUE</w:t>
            </w:r>
          </w:p>
          <w:p w14:paraId="11229BDB" w14:textId="77777777" w:rsidR="00304F73" w:rsidRDefault="00304F73">
            <w:pPr>
              <w:rPr>
                <w:lang w:val="en-US"/>
              </w:rPr>
            </w:pPr>
            <w:r>
              <w:t>EQUALITY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6392FF41" w14:textId="262C28F6" w:rsidR="00304F73" w:rsidRPr="00B037F2" w:rsidRDefault="00304F73">
            <w:pPr>
              <w:rPr>
                <w:lang w:val="en-US"/>
              </w:rPr>
            </w:pPr>
            <w:r w:rsidRPr="498A1FA5">
              <w:rPr>
                <w:lang w:val="en-US"/>
              </w:rPr>
              <w:t>LIVING IN THE WIDER WORLD</w:t>
            </w:r>
          </w:p>
          <w:p w14:paraId="60025043" w14:textId="5ED48EAC" w:rsidR="00304F73" w:rsidRDefault="00304F73">
            <w:pPr>
              <w:rPr>
                <w:b/>
              </w:rPr>
            </w:pPr>
            <w:r>
              <w:rPr>
                <w:b/>
              </w:rPr>
              <w:t>Developing skills and</w:t>
            </w:r>
            <w:r w:rsidR="00B037F2">
              <w:rPr>
                <w:b/>
              </w:rPr>
              <w:t xml:space="preserve"> career</w:t>
            </w:r>
            <w:r>
              <w:rPr>
                <w:b/>
              </w:rPr>
              <w:t xml:space="preserve"> aspirations</w:t>
            </w:r>
          </w:p>
          <w:p w14:paraId="269CD8DD" w14:textId="7B2C45C2" w:rsidR="00304F73" w:rsidRDefault="00304F73">
            <w:r>
              <w:t>Careers, teamwork</w:t>
            </w:r>
            <w:r w:rsidR="002B6968">
              <w:t>,</w:t>
            </w:r>
            <w:r>
              <w:t xml:space="preserve"> enterprise skills, and raising aspirations.</w:t>
            </w:r>
          </w:p>
          <w:p w14:paraId="4B94D5A5" w14:textId="77777777" w:rsidR="00304F73" w:rsidRDefault="00304F73">
            <w:pPr>
              <w:autoSpaceDE w:val="0"/>
              <w:autoSpaceDN w:val="0"/>
              <w:adjustRightInd w:val="0"/>
            </w:pPr>
          </w:p>
          <w:p w14:paraId="06677985" w14:textId="77777777" w:rsidR="00304F73" w:rsidRDefault="00304F73">
            <w:pPr>
              <w:autoSpaceDE w:val="0"/>
              <w:autoSpaceDN w:val="0"/>
              <w:adjustRightInd w:val="0"/>
            </w:pPr>
            <w:r>
              <w:rPr>
                <w:b/>
              </w:rPr>
              <w:t>Digital literacy</w:t>
            </w:r>
          </w:p>
          <w:p w14:paraId="780650F9" w14:textId="68C614E9" w:rsidR="00304F73" w:rsidRPr="00DF2A72" w:rsidRDefault="00304F73">
            <w:pPr>
              <w:autoSpaceDE w:val="0"/>
              <w:autoSpaceDN w:val="0"/>
              <w:adjustRightInd w:val="0"/>
            </w:pPr>
            <w:r w:rsidRPr="00DF2A72">
              <w:t>Online safety,</w:t>
            </w:r>
            <w:r w:rsidR="00180241" w:rsidRPr="00DF2A72">
              <w:t xml:space="preserve"> including</w:t>
            </w:r>
            <w:r w:rsidRPr="00DF2A72">
              <w:t xml:space="preserve"> digital literacy</w:t>
            </w:r>
            <w:r w:rsidR="00180241" w:rsidRPr="00DF2A72">
              <w:t>, extreme online discourses</w:t>
            </w:r>
            <w:r w:rsidR="00681244" w:rsidRPr="00DF2A72">
              <w:t>- PREVENT</w:t>
            </w:r>
            <w:r w:rsidR="00180241" w:rsidRPr="00DF2A72">
              <w:t>,</w:t>
            </w:r>
            <w:r w:rsidRPr="00DF2A72">
              <w:t xml:space="preserve"> and </w:t>
            </w:r>
            <w:r w:rsidR="007C3FD7" w:rsidRPr="00DF2A72">
              <w:t xml:space="preserve">abuse </w:t>
            </w:r>
            <w:r w:rsidRPr="00DF2A72">
              <w:t>online</w:t>
            </w:r>
            <w:r w:rsidR="007C3FD7" w:rsidRPr="00DF2A72">
              <w:t>, including of a sexual nature</w:t>
            </w:r>
          </w:p>
          <w:p w14:paraId="3DEEC669" w14:textId="77777777" w:rsidR="00304F73" w:rsidRDefault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A0F7ED5" w14:textId="77777777" w:rsidR="00304F73" w:rsidRDefault="00304F73">
            <w:r>
              <w:t>INDEPENDENCE</w:t>
            </w:r>
          </w:p>
          <w:p w14:paraId="16E2675F" w14:textId="77777777" w:rsidR="00304F73" w:rsidRDefault="00304F73">
            <w:r>
              <w:t>RESPONSIBILITY</w:t>
            </w:r>
          </w:p>
          <w:p w14:paraId="2858C8F6" w14:textId="77777777" w:rsidR="00304F73" w:rsidRDefault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EQUALITY</w:t>
            </w:r>
          </w:p>
          <w:p w14:paraId="3656B9AB" w14:textId="77777777" w:rsidR="00304F73" w:rsidRDefault="00304F73">
            <w:pPr>
              <w:rPr>
                <w:rFonts w:cstheme="minorHAnsi"/>
                <w:lang w:val="en-US"/>
              </w:rPr>
            </w:pPr>
          </w:p>
          <w:p w14:paraId="45FB0818" w14:textId="77777777" w:rsidR="00304F73" w:rsidRDefault="00304F73">
            <w:pPr>
              <w:rPr>
                <w:rFonts w:cstheme="minorHAnsi"/>
                <w:lang w:val="en-US"/>
              </w:rPr>
            </w:pPr>
          </w:p>
          <w:p w14:paraId="049F31CB" w14:textId="77777777" w:rsidR="00304F73" w:rsidRDefault="00304F73"/>
        </w:tc>
        <w:tc>
          <w:tcPr>
            <w:tcW w:w="2268" w:type="dxa"/>
            <w:shd w:val="clear" w:color="auto" w:fill="B5E7D2"/>
          </w:tcPr>
          <w:p w14:paraId="333C1732" w14:textId="77777777" w:rsidR="00B605C4" w:rsidRDefault="00B605C4" w:rsidP="00B605C4">
            <w:r>
              <w:t>HEALTH AND WELL BEING</w:t>
            </w:r>
          </w:p>
          <w:p w14:paraId="5D4380D1" w14:textId="1939A2D1" w:rsidR="000D65FF" w:rsidRDefault="001F4076">
            <w:pPr>
              <w:rPr>
                <w:b/>
                <w:bCs/>
              </w:rPr>
            </w:pPr>
            <w:r>
              <w:rPr>
                <w:b/>
                <w:bCs/>
              </w:rPr>
              <w:t>Physical Changes and personal Hygiene</w:t>
            </w:r>
          </w:p>
          <w:p w14:paraId="3C7E71E9" w14:textId="655B9C40" w:rsidR="001F4076" w:rsidRPr="005D3535" w:rsidRDefault="001F4076">
            <w:r>
              <w:rPr>
                <w:b/>
                <w:bCs/>
              </w:rPr>
              <w:t xml:space="preserve"> </w:t>
            </w:r>
            <w:r w:rsidR="0040063F" w:rsidRPr="005D3535">
              <w:t>Man</w:t>
            </w:r>
            <w:r w:rsidR="00BB5A64" w:rsidRPr="005D3535">
              <w:t>aging emotional and physical changes during puberty, about personal hygiene</w:t>
            </w:r>
            <w:r w:rsidR="005D3535" w:rsidRPr="005D3535">
              <w:t>.</w:t>
            </w:r>
            <w:r w:rsidR="00BB5A64" w:rsidRPr="005D3535">
              <w:t xml:space="preserve"> </w:t>
            </w:r>
          </w:p>
          <w:p w14:paraId="669A5909" w14:textId="77777777" w:rsidR="001F4076" w:rsidRDefault="001F4076">
            <w:pPr>
              <w:rPr>
                <w:b/>
                <w:bCs/>
              </w:rPr>
            </w:pPr>
          </w:p>
          <w:p w14:paraId="7719566E" w14:textId="77777777" w:rsidR="005D3535" w:rsidRDefault="005D3535">
            <w:pPr>
              <w:rPr>
                <w:b/>
                <w:bCs/>
              </w:rPr>
            </w:pPr>
            <w:r>
              <w:rPr>
                <w:b/>
                <w:bCs/>
              </w:rPr>
              <w:t>Personal Safety Strategies</w:t>
            </w:r>
          </w:p>
          <w:p w14:paraId="236D8F08" w14:textId="77777777" w:rsidR="005D3535" w:rsidRDefault="005D3535">
            <w:r w:rsidRPr="005D3535">
              <w:t>Road, Rail, Water</w:t>
            </w:r>
            <w:r>
              <w:t>.</w:t>
            </w:r>
          </w:p>
          <w:p w14:paraId="67A18B35" w14:textId="77777777" w:rsidR="005D3535" w:rsidRDefault="005D3535"/>
          <w:p w14:paraId="6EFFEAA4" w14:textId="77777777" w:rsidR="005D3535" w:rsidRPr="00E60048" w:rsidRDefault="00BB5562">
            <w:pPr>
              <w:rPr>
                <w:b/>
                <w:bCs/>
              </w:rPr>
            </w:pPr>
            <w:r w:rsidRPr="00E60048">
              <w:rPr>
                <w:b/>
                <w:bCs/>
              </w:rPr>
              <w:t>Unwanted contact</w:t>
            </w:r>
          </w:p>
          <w:p w14:paraId="01D35BF1" w14:textId="77777777" w:rsidR="00BB5562" w:rsidRDefault="00BB5562">
            <w:r>
              <w:t>Recognising and responding to inappropriate and unwanted contact</w:t>
            </w:r>
            <w:r w:rsidR="00E60048">
              <w:t>, about FGM, including accessing help and support</w:t>
            </w:r>
          </w:p>
          <w:p w14:paraId="059DBD43" w14:textId="77777777" w:rsidR="00071330" w:rsidRDefault="00071330"/>
          <w:p w14:paraId="3446816F" w14:textId="7AC34BCB" w:rsidR="00E60048" w:rsidRDefault="00071330">
            <w:r>
              <w:t>INDEPENDENCE</w:t>
            </w:r>
          </w:p>
          <w:p w14:paraId="62486C05" w14:textId="67FC8501" w:rsidR="00071330" w:rsidRPr="005D3535" w:rsidRDefault="00071330">
            <w:r>
              <w:t>RESPONSIBILITY</w:t>
            </w:r>
          </w:p>
        </w:tc>
        <w:tc>
          <w:tcPr>
            <w:tcW w:w="2410" w:type="dxa"/>
            <w:shd w:val="clear" w:color="auto" w:fill="F5B7D3"/>
          </w:tcPr>
          <w:p w14:paraId="71B460B0" w14:textId="77777777" w:rsidR="00304F73" w:rsidRDefault="00304F73">
            <w:pPr>
              <w:autoSpaceDE w:val="0"/>
              <w:autoSpaceDN w:val="0"/>
              <w:adjustRightInd w:val="0"/>
            </w:pPr>
            <w:r>
              <w:t>RELATIONSHIPS</w:t>
            </w:r>
          </w:p>
          <w:p w14:paraId="1EEE762E" w14:textId="77777777" w:rsidR="00304F73" w:rsidRPr="00DF2A72" w:rsidRDefault="00304F73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Building relationships</w:t>
            </w:r>
            <w:r>
              <w:t xml:space="preserve"> </w:t>
            </w:r>
            <w:r w:rsidRPr="00DF2A72">
              <w:t>Self-worth, romance and friendships (including online) and relationship boundaries</w:t>
            </w:r>
          </w:p>
          <w:p w14:paraId="11DF9869" w14:textId="77777777" w:rsidR="00304F73" w:rsidRPr="00DF2A72" w:rsidRDefault="00304F73">
            <w:r w:rsidRPr="00DF2A72">
              <w:t>Safeguarding-mental and emotional abusive relationships. Sexual Harassment. Child on Child abuse.</w:t>
            </w:r>
          </w:p>
          <w:p w14:paraId="4101652C" w14:textId="77777777" w:rsidR="00304F73" w:rsidRDefault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B99056E" w14:textId="77777777" w:rsidR="00304F73" w:rsidRDefault="00304F73"/>
          <w:p w14:paraId="1299C43A" w14:textId="77777777" w:rsidR="00304F73" w:rsidRDefault="00304F73"/>
          <w:p w14:paraId="70A77D96" w14:textId="77777777" w:rsidR="00304F73" w:rsidRDefault="00304F73">
            <w:r>
              <w:t>DEMOCRACY</w:t>
            </w:r>
          </w:p>
          <w:p w14:paraId="649F2151" w14:textId="77777777" w:rsidR="00304F73" w:rsidRDefault="00304F73">
            <w:r>
              <w:t>RESPONSIBILITY</w:t>
            </w:r>
          </w:p>
          <w:p w14:paraId="2E2C2326" w14:textId="77777777" w:rsidR="00304F73" w:rsidRDefault="00304F73">
            <w:r>
              <w:t>VALUE</w:t>
            </w:r>
          </w:p>
          <w:p w14:paraId="6CB8EB41" w14:textId="77777777" w:rsidR="00304F73" w:rsidRDefault="00304F73">
            <w:r>
              <w:t>EQUALITY</w:t>
            </w:r>
          </w:p>
        </w:tc>
        <w:tc>
          <w:tcPr>
            <w:tcW w:w="2493" w:type="dxa"/>
            <w:shd w:val="clear" w:color="auto" w:fill="ABD6F1"/>
          </w:tcPr>
          <w:p w14:paraId="5DB41520" w14:textId="7C0323BF" w:rsidR="00304F73" w:rsidRDefault="00B605C4">
            <w:r>
              <w:t>LIVING IN THE WIDER WORLD</w:t>
            </w:r>
          </w:p>
          <w:p w14:paraId="5F36E54B" w14:textId="48BD355F" w:rsidR="00304F73" w:rsidRDefault="00B037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Financial Decision Making </w:t>
            </w:r>
          </w:p>
          <w:p w14:paraId="53A529AE" w14:textId="4787431E" w:rsidR="00B037F2" w:rsidRPr="00AB40DB" w:rsidRDefault="00AB40DB">
            <w:r w:rsidRPr="00AB40DB">
              <w:t>Financial literacy</w:t>
            </w:r>
            <w:r w:rsidR="002A7E68" w:rsidRPr="00AB40DB">
              <w:t xml:space="preserve">, ethical business practice, safe consumerism, </w:t>
            </w:r>
            <w:r w:rsidRPr="00AB40DB">
              <w:t>Managing risk-taking behaviour</w:t>
            </w:r>
          </w:p>
          <w:p w14:paraId="4DDBEF00" w14:textId="77777777" w:rsidR="00304F73" w:rsidRDefault="00304F73"/>
          <w:p w14:paraId="04691748" w14:textId="77777777" w:rsidR="00304F73" w:rsidRDefault="00304F73">
            <w:r>
              <w:t>RESPONSIBILITY</w:t>
            </w:r>
          </w:p>
          <w:p w14:paraId="0641E989" w14:textId="77777777" w:rsidR="00304F73" w:rsidRDefault="00304F73">
            <w:r>
              <w:t>INDEPENDENCE</w:t>
            </w:r>
          </w:p>
          <w:p w14:paraId="2FBD54A8" w14:textId="77777777" w:rsidR="00304F73" w:rsidRDefault="00304F73">
            <w:r>
              <w:t>EQUALITY</w:t>
            </w:r>
          </w:p>
        </w:tc>
      </w:tr>
      <w:tr w:rsidR="00304F73" w14:paraId="36557233" w14:textId="77777777" w:rsidTr="00FC1211">
        <w:trPr>
          <w:cantSplit/>
          <w:trHeight w:val="1134"/>
        </w:trPr>
        <w:tc>
          <w:tcPr>
            <w:tcW w:w="498" w:type="dxa"/>
            <w:textDirection w:val="btLr"/>
            <w:vAlign w:val="center"/>
          </w:tcPr>
          <w:p w14:paraId="5E56B77F" w14:textId="77777777" w:rsidR="00304F73" w:rsidRDefault="00304F73" w:rsidP="00304F73">
            <w:pPr>
              <w:ind w:left="113" w:right="113"/>
              <w:jc w:val="center"/>
            </w:pPr>
            <w:r>
              <w:lastRenderedPageBreak/>
              <w:t>YEAR 8</w:t>
            </w:r>
          </w:p>
        </w:tc>
        <w:tc>
          <w:tcPr>
            <w:tcW w:w="2616" w:type="dxa"/>
            <w:shd w:val="clear" w:color="auto" w:fill="B7E5CA"/>
          </w:tcPr>
          <w:p w14:paraId="57EB09C8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59B275BD" w14:textId="6B309C78" w:rsidR="00304F73" w:rsidRDefault="00304F73" w:rsidP="00304F73">
            <w:r>
              <w:rPr>
                <w:b/>
                <w:bCs/>
              </w:rPr>
              <w:t>Emotional wellbeing</w:t>
            </w:r>
            <w:r>
              <w:t xml:space="preserve"> </w:t>
            </w:r>
            <w:r w:rsidRPr="00DF2A72">
              <w:t>Mental health and emotional wellbeing,</w:t>
            </w:r>
            <w:r w:rsidR="0042279B" w:rsidRPr="00DF2A72">
              <w:t xml:space="preserve"> including digital resilience,</w:t>
            </w:r>
            <w:r w:rsidRPr="00DF2A72">
              <w:t xml:space="preserve"> </w:t>
            </w:r>
            <w:r w:rsidR="00CA7ED6" w:rsidRPr="00DF2A72">
              <w:t>Substance abuse including cigarettes and e-cigarettes</w:t>
            </w:r>
            <w:r w:rsidR="00DF2A72" w:rsidRPr="00DF2A72">
              <w:t>, alcohol</w:t>
            </w:r>
            <w:r w:rsidR="00976694">
              <w:t>.</w:t>
            </w:r>
          </w:p>
          <w:p w14:paraId="5997CC1D" w14:textId="77777777" w:rsidR="00304F73" w:rsidRDefault="00304F73" w:rsidP="00304F73"/>
          <w:p w14:paraId="303EA8E5" w14:textId="77777777" w:rsidR="00304F73" w:rsidRDefault="00304F73" w:rsidP="00304F73">
            <w:r>
              <w:t>INDEPENDENCE</w:t>
            </w:r>
          </w:p>
          <w:p w14:paraId="4CA6C1B6" w14:textId="77777777" w:rsidR="00304F73" w:rsidRDefault="00304F73" w:rsidP="00304F73">
            <w:r>
              <w:t>RESPONSIBILITY</w:t>
            </w:r>
          </w:p>
          <w:p w14:paraId="4E7861A6" w14:textId="77777777" w:rsidR="00304F73" w:rsidRDefault="00304F73" w:rsidP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EQUALITY</w:t>
            </w:r>
          </w:p>
          <w:p w14:paraId="110FFD37" w14:textId="77777777" w:rsidR="00304F73" w:rsidRDefault="00304F73" w:rsidP="00304F73"/>
        </w:tc>
        <w:tc>
          <w:tcPr>
            <w:tcW w:w="2551" w:type="dxa"/>
            <w:shd w:val="clear" w:color="auto" w:fill="F5B7D3"/>
          </w:tcPr>
          <w:p w14:paraId="30480430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RELATIONSHIPS </w:t>
            </w:r>
          </w:p>
          <w:p w14:paraId="6B699379" w14:textId="72212248" w:rsidR="00304F73" w:rsidRDefault="00304F73" w:rsidP="0076754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  <w:bCs/>
              </w:rPr>
              <w:t>Discrimination</w:t>
            </w:r>
            <w:r>
              <w:t xml:space="preserve"> </w:t>
            </w:r>
            <w:r w:rsidRPr="00DF2A72">
              <w:t xml:space="preserve">Discrimination in all its forms, </w:t>
            </w:r>
            <w:proofErr w:type="gramStart"/>
            <w:r w:rsidRPr="00DF2A72">
              <w:t>including:</w:t>
            </w:r>
            <w:proofErr w:type="gramEnd"/>
            <w:r w:rsidRPr="00DF2A72">
              <w:t xml:space="preserve"> racism, religious, disability, sexism, homophobia, biphobia and transphobia</w:t>
            </w:r>
            <w:r w:rsidR="0076754B" w:rsidRPr="00DF2A72">
              <w:t>. Recognising and challenging forms of discrimination including sexual harassment.</w:t>
            </w:r>
            <w:r w:rsidR="0076754B">
              <w:rPr>
                <w:i/>
                <w:iCs/>
              </w:rPr>
              <w:t xml:space="preserve"> </w:t>
            </w:r>
          </w:p>
          <w:p w14:paraId="2CFB6C41" w14:textId="77777777" w:rsidR="0076754B" w:rsidRDefault="0076754B" w:rsidP="0076754B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  <w:p w14:paraId="3FE9F23F" w14:textId="77777777" w:rsidR="00304F73" w:rsidRDefault="00304F73" w:rsidP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07ACF51D" w14:textId="77777777" w:rsidR="00304F73" w:rsidRDefault="00304F73" w:rsidP="00304F73">
            <w:r>
              <w:t>DEMOCRACY</w:t>
            </w:r>
          </w:p>
          <w:p w14:paraId="28445109" w14:textId="77777777" w:rsidR="00304F73" w:rsidRDefault="00304F73" w:rsidP="00304F73">
            <w:r>
              <w:t>RESPONSIBILITY</w:t>
            </w:r>
          </w:p>
          <w:p w14:paraId="0785B0AB" w14:textId="77777777" w:rsidR="00304F73" w:rsidRDefault="00304F73" w:rsidP="00304F73">
            <w:r>
              <w:t>VALUE</w:t>
            </w:r>
          </w:p>
          <w:p w14:paraId="452CF835" w14:textId="77777777" w:rsidR="00304F73" w:rsidRDefault="00304F73" w:rsidP="00304F73">
            <w:pPr>
              <w:rPr>
                <w:lang w:val="en-US"/>
              </w:rPr>
            </w:pPr>
            <w:r>
              <w:t>EQUALITY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7C286338" w14:textId="77777777" w:rsidR="00304F73" w:rsidRDefault="00304F73" w:rsidP="00304F73">
            <w:pPr>
              <w:rPr>
                <w:lang w:val="en-US"/>
              </w:rPr>
            </w:pPr>
            <w:r>
              <w:rPr>
                <w:lang w:val="en-US"/>
              </w:rPr>
              <w:t xml:space="preserve">LIVING IN THE WIDER WORLD </w:t>
            </w:r>
          </w:p>
          <w:p w14:paraId="46189583" w14:textId="31F5D7B6" w:rsidR="00304F73" w:rsidRDefault="0072135E" w:rsidP="00304F73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Careers and Finance</w:t>
            </w:r>
          </w:p>
          <w:p w14:paraId="5EB40AE0" w14:textId="371D5C47" w:rsidR="00304F73" w:rsidRDefault="00431A67" w:rsidP="00304F73">
            <w:r>
              <w:t>Identifying careers, making sound career choices, applying for jobs, s</w:t>
            </w:r>
            <w:r w:rsidR="00304F73">
              <w:t xml:space="preserve">aving, borrowing, budgeting and making financial choices. Wages and tax. </w:t>
            </w:r>
          </w:p>
          <w:p w14:paraId="1F72F646" w14:textId="77777777" w:rsidR="00304F73" w:rsidRDefault="00304F73" w:rsidP="00304F73"/>
          <w:p w14:paraId="08CE6F91" w14:textId="77777777" w:rsidR="00304F73" w:rsidRDefault="00304F73" w:rsidP="00304F73">
            <w:pPr>
              <w:rPr>
                <w:rFonts w:cstheme="minorHAnsi"/>
                <w:lang w:val="en-US"/>
              </w:rPr>
            </w:pPr>
          </w:p>
          <w:p w14:paraId="06C5DC73" w14:textId="77777777" w:rsidR="00304F73" w:rsidRDefault="00304F73" w:rsidP="00304F73">
            <w:r>
              <w:t>RESPONSIBILITY</w:t>
            </w:r>
          </w:p>
          <w:p w14:paraId="55263CC7" w14:textId="77777777" w:rsidR="00304F73" w:rsidRDefault="00304F73" w:rsidP="00304F73">
            <w:r>
              <w:t>INDEPENDENCE</w:t>
            </w:r>
          </w:p>
          <w:p w14:paraId="0ABF11E7" w14:textId="77777777" w:rsidR="00304F73" w:rsidRDefault="00304F73" w:rsidP="00304F73">
            <w:r>
              <w:t>VALUE</w:t>
            </w:r>
          </w:p>
          <w:p w14:paraId="61CDCEAD" w14:textId="77777777" w:rsidR="00304F73" w:rsidRDefault="00304F73" w:rsidP="002B0964"/>
        </w:tc>
        <w:tc>
          <w:tcPr>
            <w:tcW w:w="2268" w:type="dxa"/>
            <w:shd w:val="clear" w:color="auto" w:fill="B5E7D2"/>
          </w:tcPr>
          <w:p w14:paraId="26737C4D" w14:textId="77777777" w:rsidR="004E6D73" w:rsidRDefault="004E6D73" w:rsidP="004E6D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02C84518" w14:textId="77777777" w:rsidR="00304F73" w:rsidRDefault="00E733AC" w:rsidP="00304F73">
            <w:pPr>
              <w:rPr>
                <w:b/>
                <w:bCs/>
              </w:rPr>
            </w:pPr>
            <w:r>
              <w:rPr>
                <w:b/>
                <w:bCs/>
              </w:rPr>
              <w:t>Ill mental health and coping strategies</w:t>
            </w:r>
          </w:p>
          <w:p w14:paraId="2E0D8580" w14:textId="25760B09" w:rsidR="00E733AC" w:rsidRDefault="008351BC" w:rsidP="00304F73">
            <w:r w:rsidRPr="001221FA">
              <w:t xml:space="preserve">Attitudes towards mental health, including stigma, examples of ill mental health </w:t>
            </w:r>
            <w:proofErr w:type="gramStart"/>
            <w:r w:rsidRPr="001221FA">
              <w:t>including:</w:t>
            </w:r>
            <w:proofErr w:type="gramEnd"/>
            <w:r w:rsidRPr="001221FA">
              <w:t xml:space="preserve"> depression, eating disorders</w:t>
            </w:r>
            <w:r w:rsidR="001221FA" w:rsidRPr="001221FA">
              <w:t>, unhealthy coping mechanisms including self-harm</w:t>
            </w:r>
            <w:r w:rsidR="00976694">
              <w:t xml:space="preserve"> and drugs,</w:t>
            </w:r>
            <w:r w:rsidR="001221FA" w:rsidRPr="001221FA">
              <w:t xml:space="preserve"> Healthy coping mechanisms</w:t>
            </w:r>
            <w:r w:rsidR="00184E11">
              <w:t>.</w:t>
            </w:r>
          </w:p>
          <w:p w14:paraId="6E556DA0" w14:textId="77777777" w:rsidR="001221FA" w:rsidRDefault="001221FA" w:rsidP="00304F73"/>
          <w:p w14:paraId="57C7384B" w14:textId="77777777" w:rsidR="001221FA" w:rsidRDefault="001221FA" w:rsidP="001221FA">
            <w:r>
              <w:t>RESPONSIBILITY</w:t>
            </w:r>
          </w:p>
          <w:p w14:paraId="10C78950" w14:textId="77777777" w:rsidR="001221FA" w:rsidRDefault="001221FA" w:rsidP="001221FA">
            <w:r>
              <w:t>INDEPENDENCE</w:t>
            </w:r>
          </w:p>
          <w:p w14:paraId="23DE523C" w14:textId="674757C6" w:rsidR="001221FA" w:rsidRPr="001221FA" w:rsidRDefault="001221FA" w:rsidP="00304F73"/>
        </w:tc>
        <w:tc>
          <w:tcPr>
            <w:tcW w:w="2410" w:type="dxa"/>
            <w:shd w:val="clear" w:color="auto" w:fill="F5B7D3"/>
          </w:tcPr>
          <w:p w14:paraId="267CE1D8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RELATIONSHIPS </w:t>
            </w:r>
          </w:p>
          <w:p w14:paraId="0A5D24BC" w14:textId="77777777" w:rsidR="00304F73" w:rsidRDefault="00304F73" w:rsidP="00304F73">
            <w:pPr>
              <w:rPr>
                <w:b/>
              </w:rPr>
            </w:pPr>
            <w:r>
              <w:rPr>
                <w:b/>
              </w:rPr>
              <w:t>Identity and relationships</w:t>
            </w:r>
          </w:p>
          <w:p w14:paraId="5E82F923" w14:textId="0A23DDCB" w:rsidR="00304F73" w:rsidRPr="00DF2A72" w:rsidRDefault="005C5F92" w:rsidP="00304F73">
            <w:r>
              <w:t xml:space="preserve">The law on consent, </w:t>
            </w:r>
            <w:r w:rsidR="00074FDF">
              <w:t xml:space="preserve">communicating consent and respecting boundaries, </w:t>
            </w:r>
            <w:r w:rsidR="00230944">
              <w:t xml:space="preserve">sexting, </w:t>
            </w:r>
            <w:r w:rsidR="008C70F3">
              <w:t>contraception</w:t>
            </w:r>
            <w:r w:rsidR="00230944">
              <w:t>,</w:t>
            </w:r>
            <w:r w:rsidR="00F03835">
              <w:t xml:space="preserve"> healthy and unhealthy relationship behaviours</w:t>
            </w:r>
            <w:r w:rsidR="005D254A">
              <w:t xml:space="preserve">, the different kinds of abuse </w:t>
            </w:r>
            <w:proofErr w:type="gramStart"/>
            <w:r w:rsidR="005D254A">
              <w:t>including:</w:t>
            </w:r>
            <w:proofErr w:type="gramEnd"/>
            <w:r w:rsidR="005D254A">
              <w:t xml:space="preserve"> verbal, physical, emotional, cyber, sexual</w:t>
            </w:r>
          </w:p>
          <w:p w14:paraId="52E56223" w14:textId="77777777" w:rsidR="00304F73" w:rsidRDefault="00304F73" w:rsidP="00304F73"/>
          <w:p w14:paraId="7A5A3A12" w14:textId="77777777" w:rsidR="00304F73" w:rsidRDefault="00304F73" w:rsidP="00304F73">
            <w:r>
              <w:t>RESPONSIBILITY</w:t>
            </w:r>
          </w:p>
          <w:p w14:paraId="6B901ECA" w14:textId="77777777" w:rsidR="00304F73" w:rsidRDefault="00304F73" w:rsidP="00304F73">
            <w:r>
              <w:t>INDEPENDENCE</w:t>
            </w:r>
          </w:p>
          <w:p w14:paraId="5B4A4E81" w14:textId="77777777" w:rsidR="00304F73" w:rsidRDefault="00304F73" w:rsidP="00304F73">
            <w:r>
              <w:t>VALUE</w:t>
            </w:r>
          </w:p>
          <w:p w14:paraId="685674BD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07547A01" w14:textId="77777777" w:rsidR="00304F73" w:rsidRDefault="00304F73" w:rsidP="00304F73"/>
        </w:tc>
        <w:tc>
          <w:tcPr>
            <w:tcW w:w="2493" w:type="dxa"/>
            <w:shd w:val="clear" w:color="auto" w:fill="ABD6F1"/>
          </w:tcPr>
          <w:p w14:paraId="7C8CAB4E" w14:textId="77777777" w:rsidR="00976694" w:rsidRDefault="00976694" w:rsidP="00976694">
            <w:pPr>
              <w:rPr>
                <w:lang w:val="en-US"/>
              </w:rPr>
            </w:pPr>
            <w:r>
              <w:rPr>
                <w:lang w:val="en-US"/>
              </w:rPr>
              <w:t xml:space="preserve">LIVING IN THE WIDER WORLD </w:t>
            </w:r>
          </w:p>
          <w:p w14:paraId="4A7F5B2D" w14:textId="77777777" w:rsidR="00716A76" w:rsidRDefault="00716A76" w:rsidP="00304F73">
            <w:pPr>
              <w:rPr>
                <w:b/>
              </w:rPr>
            </w:pPr>
            <w:r>
              <w:rPr>
                <w:b/>
              </w:rPr>
              <w:t>Digital Literacy</w:t>
            </w:r>
          </w:p>
          <w:p w14:paraId="5043CB0F" w14:textId="064A2675" w:rsidR="00304F73" w:rsidRPr="00581383" w:rsidRDefault="005864FF" w:rsidP="00304F73">
            <w:r w:rsidRPr="00581383">
              <w:t xml:space="preserve">Online communication, social networking safely, grooming and seeking </w:t>
            </w:r>
            <w:r w:rsidR="00A82B96" w:rsidRPr="00581383">
              <w:t>support, critically assess different media sources, age restrictions and sensitive content,</w:t>
            </w:r>
            <w:r w:rsidR="00581383" w:rsidRPr="00581383">
              <w:t xml:space="preserve"> cyber security</w:t>
            </w:r>
          </w:p>
          <w:p w14:paraId="78080CF1" w14:textId="77777777" w:rsidR="00304F73" w:rsidRDefault="00304F73" w:rsidP="001221FA"/>
          <w:p w14:paraId="0EDB1B2B" w14:textId="77777777" w:rsidR="00581383" w:rsidRDefault="00581383" w:rsidP="001221FA">
            <w:r>
              <w:t>RESPONSIBILITY</w:t>
            </w:r>
          </w:p>
          <w:p w14:paraId="13223C59" w14:textId="29EFECD0" w:rsidR="00581383" w:rsidRDefault="00581383" w:rsidP="001221FA">
            <w:r>
              <w:t>INDEPENDENCE</w:t>
            </w:r>
          </w:p>
          <w:p w14:paraId="07459315" w14:textId="6C148B43" w:rsidR="00581383" w:rsidRDefault="00581383" w:rsidP="001221FA">
            <w:r>
              <w:t>DEMOCRACY</w:t>
            </w:r>
          </w:p>
        </w:tc>
      </w:tr>
      <w:tr w:rsidR="00304F73" w14:paraId="0D224B58" w14:textId="77777777" w:rsidTr="00FC1211">
        <w:trPr>
          <w:cantSplit/>
          <w:trHeight w:val="1134"/>
        </w:trPr>
        <w:tc>
          <w:tcPr>
            <w:tcW w:w="498" w:type="dxa"/>
            <w:textDirection w:val="btLr"/>
            <w:vAlign w:val="center"/>
          </w:tcPr>
          <w:p w14:paraId="62F34FEF" w14:textId="77777777" w:rsidR="00304F73" w:rsidRDefault="00304F73" w:rsidP="00304F73">
            <w:pPr>
              <w:ind w:left="113" w:right="113"/>
              <w:jc w:val="center"/>
            </w:pPr>
            <w:r>
              <w:lastRenderedPageBreak/>
              <w:t>YEAR 9</w:t>
            </w:r>
          </w:p>
        </w:tc>
        <w:tc>
          <w:tcPr>
            <w:tcW w:w="2616" w:type="dxa"/>
            <w:shd w:val="clear" w:color="auto" w:fill="B7E5CA"/>
          </w:tcPr>
          <w:p w14:paraId="2F628D33" w14:textId="77777777" w:rsidR="00304F73" w:rsidRDefault="00304F73" w:rsidP="00304F73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4341AEBE" w14:textId="77777777" w:rsidR="00304F73" w:rsidRDefault="00304F73" w:rsidP="00304F73">
            <w:pPr>
              <w:rPr>
                <w:b/>
              </w:rPr>
            </w:pPr>
            <w:r>
              <w:rPr>
                <w:b/>
              </w:rPr>
              <w:t>Healthy lifestyle</w:t>
            </w:r>
          </w:p>
          <w:p w14:paraId="3533BEEF" w14:textId="759126FA" w:rsidR="00304F73" w:rsidRDefault="00304F73" w:rsidP="00304F73">
            <w:r>
              <w:t>Diet, exercise, lifestyle balance and healthy choices, physical health</w:t>
            </w:r>
            <w:r w:rsidR="00B319B3">
              <w:t xml:space="preserve"> including body image</w:t>
            </w:r>
            <w:r>
              <w:t>.</w:t>
            </w:r>
            <w:r w:rsidR="008D7A2E">
              <w:t xml:space="preserve"> Stress, mental illness,</w:t>
            </w:r>
            <w:r w:rsidR="00877E21">
              <w:t xml:space="preserve"> </w:t>
            </w:r>
            <w:proofErr w:type="gramStart"/>
            <w:r w:rsidR="00877E21">
              <w:t>including:</w:t>
            </w:r>
            <w:proofErr w:type="gramEnd"/>
            <w:r w:rsidR="00877E21">
              <w:t xml:space="preserve"> depression, anxiety, OCD, schizophrenia,</w:t>
            </w:r>
            <w:r w:rsidR="008D7A2E">
              <w:t xml:space="preserve"> stigma.</w:t>
            </w:r>
          </w:p>
          <w:p w14:paraId="7194DBDC" w14:textId="77777777" w:rsidR="00304F73" w:rsidRDefault="00304F73" w:rsidP="00304F73"/>
          <w:p w14:paraId="743AABFE" w14:textId="77777777" w:rsidR="00304F73" w:rsidRDefault="00304F73" w:rsidP="00304F73">
            <w:r>
              <w:t>INDEPENDENCE</w:t>
            </w:r>
          </w:p>
          <w:p w14:paraId="47CD4BDE" w14:textId="77777777" w:rsidR="00304F73" w:rsidRDefault="00304F73" w:rsidP="00304F73">
            <w:r>
              <w:t>RESPONSIBILITY</w:t>
            </w:r>
          </w:p>
          <w:p w14:paraId="769D0D3C" w14:textId="77777777" w:rsidR="00304F73" w:rsidRDefault="00304F73" w:rsidP="00304F73"/>
        </w:tc>
        <w:tc>
          <w:tcPr>
            <w:tcW w:w="2551" w:type="dxa"/>
            <w:shd w:val="clear" w:color="auto" w:fill="F5B7D3"/>
          </w:tcPr>
          <w:p w14:paraId="65A802D7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RELATIONSHIPS</w:t>
            </w:r>
          </w:p>
          <w:p w14:paraId="07BBDB4B" w14:textId="172ECCEE" w:rsidR="00304F73" w:rsidRDefault="00304F73" w:rsidP="00304F73">
            <w:pPr>
              <w:rPr>
                <w:i/>
                <w:iCs/>
              </w:rPr>
            </w:pPr>
            <w:r>
              <w:rPr>
                <w:b/>
                <w:bCs/>
              </w:rPr>
              <w:t>Addressing extremism and radicalisation</w:t>
            </w:r>
            <w:r>
              <w:t xml:space="preserve"> </w:t>
            </w:r>
            <w:r w:rsidR="00490F03">
              <w:t xml:space="preserve">Identity, </w:t>
            </w:r>
            <w:r>
              <w:rPr>
                <w:i/>
                <w:iCs/>
              </w:rPr>
              <w:t xml:space="preserve">Communities, belonging and challenging extremism </w:t>
            </w:r>
          </w:p>
          <w:p w14:paraId="127664B9" w14:textId="2DC5AC0F" w:rsidR="00304F73" w:rsidRDefault="00304F73" w:rsidP="00304F73">
            <w:pPr>
              <w:rPr>
                <w:i/>
                <w:iCs/>
              </w:rPr>
            </w:pPr>
            <w:r>
              <w:rPr>
                <w:i/>
                <w:iCs/>
              </w:rPr>
              <w:t>PREVENT and toxic masculinity</w:t>
            </w:r>
            <w:r w:rsidR="008F49B8">
              <w:rPr>
                <w:i/>
                <w:iCs/>
              </w:rPr>
              <w:t>, freedom of speech, misinformation and disinformation</w:t>
            </w:r>
          </w:p>
          <w:p w14:paraId="54CD245A" w14:textId="77777777" w:rsidR="00304F73" w:rsidRDefault="00304F73" w:rsidP="00304F73">
            <w:pPr>
              <w:rPr>
                <w:i/>
                <w:iCs/>
              </w:rPr>
            </w:pPr>
          </w:p>
          <w:p w14:paraId="09E66956" w14:textId="77777777" w:rsidR="00304F73" w:rsidRDefault="00304F73" w:rsidP="00304F73">
            <w:r>
              <w:t>DEMOCRACY</w:t>
            </w:r>
          </w:p>
          <w:p w14:paraId="5773BFD9" w14:textId="77777777" w:rsidR="00304F73" w:rsidRDefault="00304F73" w:rsidP="00304F73">
            <w:r>
              <w:t>RESPONSIBILITY</w:t>
            </w:r>
          </w:p>
          <w:p w14:paraId="4A8345DB" w14:textId="77777777" w:rsidR="00304F73" w:rsidRDefault="00304F73" w:rsidP="00304F73">
            <w:r>
              <w:t>VALUE</w:t>
            </w:r>
          </w:p>
          <w:p w14:paraId="0D1FB1E4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1231BE67" w14:textId="77777777" w:rsidR="00304F73" w:rsidRDefault="00304F73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552" w:type="dxa"/>
            <w:shd w:val="clear" w:color="auto" w:fill="BDD6EE" w:themeFill="accent5" w:themeFillTint="66"/>
          </w:tcPr>
          <w:p w14:paraId="4C6ACAB6" w14:textId="23872A2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LIVING IN THE WIDER WORLD- </w:t>
            </w:r>
          </w:p>
          <w:p w14:paraId="5285C852" w14:textId="3480F4BD" w:rsidR="00304F73" w:rsidRDefault="009335CC" w:rsidP="00304F73">
            <w:pPr>
              <w:rPr>
                <w:b/>
              </w:rPr>
            </w:pPr>
            <w:r>
              <w:rPr>
                <w:b/>
              </w:rPr>
              <w:t>Careers</w:t>
            </w:r>
          </w:p>
          <w:p w14:paraId="352F25CD" w14:textId="77777777" w:rsidR="00304F73" w:rsidRDefault="00304F73" w:rsidP="00304F73">
            <w:r>
              <w:t>Learning strengths, career options and goal setting as part of the GCSE options process</w:t>
            </w:r>
          </w:p>
          <w:p w14:paraId="2CC39FD6" w14:textId="77777777" w:rsidR="00304F73" w:rsidRDefault="00304F73" w:rsidP="00304F73">
            <w:r>
              <w:t>Potential career paths and how to get started on them.</w:t>
            </w:r>
          </w:p>
          <w:p w14:paraId="36FEB5B0" w14:textId="77777777" w:rsidR="00304F73" w:rsidRDefault="00304F73" w:rsidP="00304F73"/>
          <w:p w14:paraId="7781A881" w14:textId="77777777" w:rsidR="009335CC" w:rsidRDefault="009335CC" w:rsidP="00304F73">
            <w:pPr>
              <w:rPr>
                <w:b/>
              </w:rPr>
            </w:pPr>
            <w:r>
              <w:rPr>
                <w:b/>
              </w:rPr>
              <w:t>Crime</w:t>
            </w:r>
          </w:p>
          <w:p w14:paraId="52EB74DF" w14:textId="593B6D53" w:rsidR="00170949" w:rsidRDefault="00170949" w:rsidP="00304F73">
            <w:r>
              <w:t>Young offenders, human rights, knife crime, gang culture</w:t>
            </w:r>
            <w:r w:rsidR="00652288">
              <w:t xml:space="preserve">, including county lines. </w:t>
            </w:r>
          </w:p>
          <w:p w14:paraId="06FB2227" w14:textId="77777777" w:rsidR="009F25BA" w:rsidRDefault="009F25BA" w:rsidP="00304F73"/>
          <w:p w14:paraId="2A768812" w14:textId="77777777" w:rsidR="00304F73" w:rsidRDefault="00304F73" w:rsidP="00304F73">
            <w:r>
              <w:t>DEMOCRACY</w:t>
            </w:r>
          </w:p>
          <w:p w14:paraId="271B8313" w14:textId="77777777" w:rsidR="00304F73" w:rsidRDefault="00304F73" w:rsidP="00304F73">
            <w:r>
              <w:t>RESPONSIBILITY</w:t>
            </w:r>
          </w:p>
          <w:p w14:paraId="1F260FC4" w14:textId="77777777" w:rsidR="00304F73" w:rsidRDefault="00304F73" w:rsidP="00304F73">
            <w:r>
              <w:t>INDEPENDENCE</w:t>
            </w:r>
          </w:p>
          <w:p w14:paraId="74EB042B" w14:textId="58051414" w:rsidR="009F25BA" w:rsidRDefault="009F25BA" w:rsidP="00304F73">
            <w:r>
              <w:t>EQUALITY</w:t>
            </w:r>
          </w:p>
          <w:p w14:paraId="7196D064" w14:textId="77777777" w:rsidR="00304F73" w:rsidRDefault="00304F73" w:rsidP="00304F73"/>
          <w:p w14:paraId="32F77A7F" w14:textId="77777777" w:rsidR="00304F73" w:rsidRDefault="00304F73" w:rsidP="00304F73"/>
          <w:p w14:paraId="7006B591" w14:textId="77777777" w:rsidR="00744030" w:rsidRDefault="00744030" w:rsidP="00304F73"/>
          <w:p w14:paraId="1283D61B" w14:textId="77777777" w:rsidR="00744030" w:rsidRDefault="00744030" w:rsidP="00304F73"/>
          <w:p w14:paraId="34FF1C98" w14:textId="77777777" w:rsidR="00744030" w:rsidRDefault="00744030" w:rsidP="00304F73"/>
        </w:tc>
        <w:tc>
          <w:tcPr>
            <w:tcW w:w="2268" w:type="dxa"/>
            <w:shd w:val="clear" w:color="auto" w:fill="B5E7D2"/>
          </w:tcPr>
          <w:p w14:paraId="375CD081" w14:textId="77777777" w:rsidR="00410AA9" w:rsidRDefault="00410AA9" w:rsidP="00410AA9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07C33071" w14:textId="77777777" w:rsidR="00304F73" w:rsidRDefault="00567703" w:rsidP="00304F7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DC5BA6">
              <w:rPr>
                <w:b/>
                <w:bCs/>
              </w:rPr>
              <w:t>Health responsibility</w:t>
            </w:r>
          </w:p>
          <w:p w14:paraId="2A1CE0A6" w14:textId="423D4055" w:rsidR="00DC5BA6" w:rsidRDefault="00DC5BA6" w:rsidP="00304F73">
            <w:r w:rsidRPr="009E2269">
              <w:t xml:space="preserve">Managing </w:t>
            </w:r>
            <w:proofErr w:type="gramStart"/>
            <w:r w:rsidRPr="009E2269">
              <w:t>mental-health</w:t>
            </w:r>
            <w:proofErr w:type="gramEnd"/>
            <w:r w:rsidR="009E2269">
              <w:t>,</w:t>
            </w:r>
            <w:r w:rsidRPr="009E2269">
              <w:t xml:space="preserve"> </w:t>
            </w:r>
            <w:proofErr w:type="gramStart"/>
            <w:r w:rsidRPr="009E2269">
              <w:t>including:</w:t>
            </w:r>
            <w:proofErr w:type="gramEnd"/>
            <w:r w:rsidRPr="009E2269">
              <w:t xml:space="preserve"> anxiety and panic attacks. </w:t>
            </w:r>
            <w:r w:rsidR="00F56BAF" w:rsidRPr="009E2269">
              <w:t>Vaccinations and importance of health checks</w:t>
            </w:r>
            <w:r w:rsidR="00CF3BD2">
              <w:t xml:space="preserve">, making independent health choices. </w:t>
            </w:r>
          </w:p>
          <w:p w14:paraId="105E126C" w14:textId="77777777" w:rsidR="00CF3BD2" w:rsidRDefault="00CF3BD2" w:rsidP="00304F73"/>
          <w:p w14:paraId="6DB40318" w14:textId="77DE8F2B" w:rsidR="00CF3BD2" w:rsidRDefault="00CF3BD2" w:rsidP="00304F73">
            <w:r>
              <w:t>INDEPENDENCE</w:t>
            </w:r>
          </w:p>
          <w:p w14:paraId="6BD18F9B" w14:textId="2E28D34C" w:rsidR="00CF3BD2" w:rsidRPr="009E2269" w:rsidRDefault="00CF3BD2" w:rsidP="00304F73">
            <w:r>
              <w:t>RESPONSIBILITY</w:t>
            </w:r>
          </w:p>
        </w:tc>
        <w:tc>
          <w:tcPr>
            <w:tcW w:w="2410" w:type="dxa"/>
            <w:shd w:val="clear" w:color="auto" w:fill="F5B7D3"/>
          </w:tcPr>
          <w:p w14:paraId="31987399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RELATIONSHIPS </w:t>
            </w:r>
          </w:p>
          <w:p w14:paraId="6D8CF38A" w14:textId="0DA93F2C" w:rsidR="00304F73" w:rsidRPr="00635947" w:rsidRDefault="00304F73" w:rsidP="00304F73">
            <w:r>
              <w:rPr>
                <w:b/>
                <w:bCs/>
              </w:rPr>
              <w:t>Intimate relationships</w:t>
            </w:r>
            <w:r>
              <w:t xml:space="preserve"> </w:t>
            </w:r>
            <w:r w:rsidRPr="00635947">
              <w:t xml:space="preserve">Relationships and sex education </w:t>
            </w:r>
            <w:r w:rsidR="00635947" w:rsidRPr="00635947">
              <w:t>including consent</w:t>
            </w:r>
            <w:r w:rsidRPr="00635947">
              <w:t>, contraception,</w:t>
            </w:r>
            <w:r>
              <w:t xml:space="preserve"> the risks of STIs</w:t>
            </w:r>
            <w:r w:rsidR="008724C6">
              <w:t xml:space="preserve"> and unwanted pregnancy</w:t>
            </w:r>
            <w:r>
              <w:t xml:space="preserve">, and attitudes to </w:t>
            </w:r>
            <w:r w:rsidRPr="00635947">
              <w:t>pornography</w:t>
            </w:r>
            <w:r w:rsidR="00635947">
              <w:t>,</w:t>
            </w:r>
          </w:p>
          <w:p w14:paraId="132E55B9" w14:textId="7252CEA4" w:rsidR="00304F73" w:rsidRPr="00635947" w:rsidRDefault="00304F73" w:rsidP="00304F73">
            <w:pPr>
              <w:rPr>
                <w:lang w:val="en-US"/>
              </w:rPr>
            </w:pPr>
            <w:r w:rsidRPr="00635947">
              <w:rPr>
                <w:lang w:val="en-US"/>
              </w:rPr>
              <w:t>Recognizing coercive or abusive relationships</w:t>
            </w:r>
            <w:r w:rsidR="00635947">
              <w:rPr>
                <w:lang w:val="en-US"/>
              </w:rPr>
              <w:t>,</w:t>
            </w:r>
          </w:p>
          <w:p w14:paraId="6012E303" w14:textId="6274F6D4" w:rsidR="00304F73" w:rsidRPr="00635947" w:rsidRDefault="00304F73" w:rsidP="00304F73">
            <w:pPr>
              <w:rPr>
                <w:lang w:val="en-US"/>
              </w:rPr>
            </w:pPr>
            <w:r w:rsidRPr="00635947">
              <w:rPr>
                <w:lang w:val="en-US"/>
              </w:rPr>
              <w:t>Sexual Harassment</w:t>
            </w:r>
            <w:r w:rsidR="00635947">
              <w:rPr>
                <w:lang w:val="en-US"/>
              </w:rPr>
              <w:t xml:space="preserve">, </w:t>
            </w:r>
            <w:r w:rsidRPr="00635947">
              <w:rPr>
                <w:lang w:val="en-US"/>
              </w:rPr>
              <w:t>Child on Child abuse.</w:t>
            </w:r>
          </w:p>
          <w:p w14:paraId="238601FE" w14:textId="77777777" w:rsidR="00304F73" w:rsidRDefault="00304F73" w:rsidP="00304F73">
            <w:pPr>
              <w:rPr>
                <w:i/>
                <w:iCs/>
              </w:rPr>
            </w:pPr>
          </w:p>
          <w:p w14:paraId="5CB7A907" w14:textId="77777777" w:rsidR="00304F73" w:rsidRDefault="00304F73" w:rsidP="00304F73">
            <w:r>
              <w:t>RESPONSIBILITY</w:t>
            </w:r>
          </w:p>
          <w:p w14:paraId="1B10D413" w14:textId="77777777" w:rsidR="00304F73" w:rsidRDefault="00304F73" w:rsidP="00304F73">
            <w:r>
              <w:t>INDEPENDENCE</w:t>
            </w:r>
          </w:p>
          <w:p w14:paraId="0F2E2406" w14:textId="77777777" w:rsidR="00304F73" w:rsidRDefault="00304F73" w:rsidP="00304F73">
            <w:r>
              <w:t>VALUE</w:t>
            </w:r>
          </w:p>
          <w:p w14:paraId="64AD19B3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0F3CABC7" w14:textId="77777777" w:rsidR="00304F73" w:rsidRDefault="00304F73" w:rsidP="00304F73">
            <w:pPr>
              <w:autoSpaceDE w:val="0"/>
              <w:autoSpaceDN w:val="0"/>
              <w:adjustRightInd w:val="0"/>
            </w:pPr>
          </w:p>
        </w:tc>
        <w:tc>
          <w:tcPr>
            <w:tcW w:w="2493" w:type="dxa"/>
            <w:shd w:val="clear" w:color="auto" w:fill="ABD6F1"/>
          </w:tcPr>
          <w:p w14:paraId="0257CAC7" w14:textId="77777777" w:rsidR="00410AA9" w:rsidRDefault="00410AA9" w:rsidP="00410AA9">
            <w:pPr>
              <w:rPr>
                <w:lang w:val="en-US"/>
              </w:rPr>
            </w:pPr>
            <w:r>
              <w:rPr>
                <w:lang w:val="en-US"/>
              </w:rPr>
              <w:t xml:space="preserve">LIVING IN THE WIDER WORLD </w:t>
            </w:r>
          </w:p>
          <w:p w14:paraId="1ABEFBD4" w14:textId="0F9F05E5" w:rsidR="00304F73" w:rsidRDefault="00D028FD" w:rsidP="00304F73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Employment</w:t>
            </w:r>
          </w:p>
          <w:p w14:paraId="3C77E1B9" w14:textId="302F5343" w:rsidR="002D024E" w:rsidRDefault="000A7E68" w:rsidP="00304F73">
            <w:r>
              <w:t xml:space="preserve">Employment rights, </w:t>
            </w:r>
            <w:r w:rsidR="00E960F6">
              <w:t xml:space="preserve">giving and receiving constructive feedback, managing </w:t>
            </w:r>
            <w:r w:rsidR="00EF2618">
              <w:t>‘</w:t>
            </w:r>
            <w:r w:rsidR="00E960F6">
              <w:t>personal brand</w:t>
            </w:r>
            <w:r w:rsidR="00EF2618">
              <w:t>’</w:t>
            </w:r>
            <w:r w:rsidR="00E960F6">
              <w:t xml:space="preserve"> online, habits and strategies to support progress</w:t>
            </w:r>
            <w:r w:rsidR="002D024E">
              <w:t xml:space="preserve">, support for online concerns. </w:t>
            </w:r>
          </w:p>
          <w:p w14:paraId="5B08B5D1" w14:textId="530D335A" w:rsidR="00304F73" w:rsidRDefault="00E960F6" w:rsidP="00304F73">
            <w:r>
              <w:t xml:space="preserve"> </w:t>
            </w:r>
          </w:p>
          <w:p w14:paraId="42D75010" w14:textId="77777777" w:rsidR="00304F73" w:rsidRDefault="00304F73" w:rsidP="00304F73">
            <w:r>
              <w:t>RESPONSIBILITY</w:t>
            </w:r>
          </w:p>
          <w:p w14:paraId="5A9EE838" w14:textId="77777777" w:rsidR="00304F73" w:rsidRDefault="00304F73" w:rsidP="00304F73">
            <w:r>
              <w:t>INDEPENDENCE</w:t>
            </w:r>
          </w:p>
          <w:p w14:paraId="7FCB3298" w14:textId="77777777" w:rsidR="00304F73" w:rsidRDefault="00304F73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16DEB4AB" w14:textId="77777777" w:rsidR="00304F73" w:rsidRDefault="00304F73" w:rsidP="00304F73"/>
        </w:tc>
      </w:tr>
      <w:tr w:rsidR="00744030" w14:paraId="0163EB96" w14:textId="77777777" w:rsidTr="00744030">
        <w:trPr>
          <w:cantSplit/>
          <w:trHeight w:val="2820"/>
        </w:trPr>
        <w:tc>
          <w:tcPr>
            <w:tcW w:w="498" w:type="dxa"/>
            <w:vMerge w:val="restart"/>
            <w:textDirection w:val="btLr"/>
            <w:vAlign w:val="center"/>
          </w:tcPr>
          <w:p w14:paraId="2E60E7FB" w14:textId="77777777" w:rsidR="00744030" w:rsidRDefault="00744030" w:rsidP="00304F73">
            <w:pPr>
              <w:ind w:left="113" w:right="113"/>
              <w:jc w:val="center"/>
            </w:pPr>
            <w:r>
              <w:lastRenderedPageBreak/>
              <w:t>YEAR 10</w:t>
            </w:r>
          </w:p>
        </w:tc>
        <w:tc>
          <w:tcPr>
            <w:tcW w:w="2616" w:type="dxa"/>
            <w:vMerge w:val="restart"/>
            <w:shd w:val="clear" w:color="auto" w:fill="B7E5CA"/>
          </w:tcPr>
          <w:p w14:paraId="29EDCD64" w14:textId="77777777" w:rsidR="00744030" w:rsidRDefault="00744030" w:rsidP="00304F7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3D0FB614" w14:textId="77777777" w:rsidR="006C5B4A" w:rsidRDefault="006C5B4A" w:rsidP="00304F73">
            <w:pPr>
              <w:rPr>
                <w:b/>
              </w:rPr>
            </w:pPr>
            <w:r>
              <w:rPr>
                <w:b/>
              </w:rPr>
              <w:t>Mental Health</w:t>
            </w:r>
          </w:p>
          <w:p w14:paraId="1D7B270A" w14:textId="117AA057" w:rsidR="00744030" w:rsidRDefault="006C5B4A" w:rsidP="00304F7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Transition into KS4, </w:t>
            </w:r>
            <w:r w:rsidR="00835CFA">
              <w:rPr>
                <w:i/>
                <w:iCs/>
              </w:rPr>
              <w:t>emotional and mental ill health</w:t>
            </w:r>
            <w:r w:rsidR="002A47F3">
              <w:rPr>
                <w:i/>
                <w:iCs/>
              </w:rPr>
              <w:t xml:space="preserve"> including depression, anxiety, OCD, schi</w:t>
            </w:r>
            <w:r w:rsidR="00012C37">
              <w:rPr>
                <w:i/>
                <w:iCs/>
              </w:rPr>
              <w:t>zophrenia, stress and management,</w:t>
            </w:r>
            <w:r w:rsidR="00CE4E28">
              <w:rPr>
                <w:i/>
                <w:iCs/>
              </w:rPr>
              <w:t xml:space="preserve"> grief, loss and isolation,</w:t>
            </w:r>
            <w:r w:rsidR="00012C37">
              <w:rPr>
                <w:i/>
                <w:iCs/>
              </w:rPr>
              <w:t xml:space="preserve"> stigma and positive thinking. </w:t>
            </w:r>
          </w:p>
          <w:p w14:paraId="2A858C6E" w14:textId="77777777" w:rsidR="00012C37" w:rsidRDefault="00012C37" w:rsidP="00304F73">
            <w:pPr>
              <w:rPr>
                <w:i/>
                <w:iCs/>
              </w:rPr>
            </w:pPr>
          </w:p>
          <w:p w14:paraId="2500B5CA" w14:textId="77777777" w:rsidR="00744030" w:rsidRDefault="00744030" w:rsidP="00304F73">
            <w:r>
              <w:t>RESPONSIBILITY</w:t>
            </w:r>
          </w:p>
          <w:p w14:paraId="34DD1158" w14:textId="77777777" w:rsidR="00744030" w:rsidRDefault="00744030" w:rsidP="00304F73">
            <w:r>
              <w:t>INDEPENDENCE</w:t>
            </w:r>
          </w:p>
          <w:p w14:paraId="3EC235FB" w14:textId="50C12288" w:rsidR="00012C37" w:rsidRDefault="00012C37" w:rsidP="00304F73">
            <w:r>
              <w:t>VALUE</w:t>
            </w:r>
          </w:p>
          <w:p w14:paraId="4F904CB7" w14:textId="77777777" w:rsidR="00744030" w:rsidRDefault="00744030" w:rsidP="00304F73"/>
          <w:p w14:paraId="06971CD3" w14:textId="77777777" w:rsidR="00744030" w:rsidRDefault="00744030" w:rsidP="00304F73"/>
        </w:tc>
        <w:tc>
          <w:tcPr>
            <w:tcW w:w="2551" w:type="dxa"/>
            <w:vMerge w:val="restart"/>
            <w:shd w:val="clear" w:color="auto" w:fill="F5B7D3"/>
          </w:tcPr>
          <w:p w14:paraId="09C1327C" w14:textId="77777777" w:rsidR="00744030" w:rsidRDefault="00744030" w:rsidP="00304F73">
            <w:pPr>
              <w:rPr>
                <w:b/>
              </w:rPr>
            </w:pPr>
            <w:r>
              <w:rPr>
                <w:rFonts w:cstheme="minorHAnsi"/>
                <w:lang w:val="en-US"/>
              </w:rPr>
              <w:t>RELATIONSHIPS</w:t>
            </w:r>
            <w:r>
              <w:rPr>
                <w:b/>
              </w:rPr>
              <w:t xml:space="preserve"> </w:t>
            </w:r>
          </w:p>
          <w:p w14:paraId="50A784CA" w14:textId="71C4825C" w:rsidR="00744030" w:rsidRDefault="00744030" w:rsidP="00304F73">
            <w:r>
              <w:rPr>
                <w:b/>
              </w:rPr>
              <w:t xml:space="preserve">Respectful relationships </w:t>
            </w:r>
            <w:r>
              <w:t>Families and parenting,</w:t>
            </w:r>
            <w:r w:rsidR="00B61328">
              <w:t xml:space="preserve"> diverse family structures,</w:t>
            </w:r>
            <w:r>
              <w:t xml:space="preserve"> healthy relationships, conflict resolution,</w:t>
            </w:r>
            <w:r w:rsidR="00205457">
              <w:t xml:space="preserve"> </w:t>
            </w:r>
            <w:r w:rsidR="00305C9B">
              <w:t xml:space="preserve">Ideologies in relationships </w:t>
            </w:r>
            <w:proofErr w:type="gramStart"/>
            <w:r w:rsidR="00305C9B">
              <w:t>including:</w:t>
            </w:r>
            <w:proofErr w:type="gramEnd"/>
            <w:r w:rsidR="00305C9B">
              <w:t xml:space="preserve"> </w:t>
            </w:r>
            <w:r w:rsidR="00B049D0">
              <w:t>Misogyny</w:t>
            </w:r>
            <w:r w:rsidR="00205457">
              <w:t xml:space="preserve"> and violence against </w:t>
            </w:r>
            <w:r w:rsidR="00B049D0">
              <w:t xml:space="preserve">women and </w:t>
            </w:r>
            <w:r w:rsidR="00205457">
              <w:t>girls</w:t>
            </w:r>
            <w:r w:rsidR="00305C9B">
              <w:t xml:space="preserve"> and Misandry</w:t>
            </w:r>
            <w:r w:rsidR="00B049D0">
              <w:t>.</w:t>
            </w:r>
            <w:r>
              <w:t xml:space="preserve"> </w:t>
            </w:r>
          </w:p>
          <w:p w14:paraId="2A1F701D" w14:textId="77777777" w:rsidR="00744030" w:rsidRDefault="00744030" w:rsidP="00304F73">
            <w:pPr>
              <w:rPr>
                <w:i/>
                <w:iCs/>
              </w:rPr>
            </w:pPr>
          </w:p>
          <w:p w14:paraId="00FF3494" w14:textId="77777777" w:rsidR="00744030" w:rsidRPr="00890964" w:rsidRDefault="00744030" w:rsidP="00304F73">
            <w:r w:rsidRPr="00890964">
              <w:t>PREVENT and toxic masculinity</w:t>
            </w:r>
          </w:p>
          <w:p w14:paraId="03EFCA41" w14:textId="77777777" w:rsidR="00744030" w:rsidRDefault="00744030" w:rsidP="00304F73">
            <w:pPr>
              <w:rPr>
                <w:i/>
                <w:iCs/>
              </w:rPr>
            </w:pPr>
          </w:p>
          <w:p w14:paraId="58245AFC" w14:textId="77777777" w:rsidR="00744030" w:rsidRDefault="00744030" w:rsidP="00304F73">
            <w:r>
              <w:t>RESPONSIBILITY</w:t>
            </w:r>
          </w:p>
          <w:p w14:paraId="3875E6E5" w14:textId="77777777" w:rsidR="00744030" w:rsidRDefault="00744030" w:rsidP="00304F73">
            <w:r>
              <w:t>INDEPENDENCE</w:t>
            </w:r>
          </w:p>
          <w:p w14:paraId="2FF87B51" w14:textId="77777777" w:rsidR="00744030" w:rsidRDefault="00744030" w:rsidP="00304F73">
            <w:r>
              <w:t>VALUE</w:t>
            </w:r>
          </w:p>
          <w:p w14:paraId="520858BB" w14:textId="77777777" w:rsidR="00744030" w:rsidRDefault="00744030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5F96A722" w14:textId="77777777" w:rsidR="00744030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6D9C8D39" w14:textId="588DDB4D" w:rsidR="00744030" w:rsidRPr="009649B0" w:rsidRDefault="00744030" w:rsidP="00304F73">
            <w:pPr>
              <w:rPr>
                <w:b/>
                <w:bCs/>
              </w:rPr>
            </w:pPr>
            <w:r w:rsidRPr="009649B0">
              <w:rPr>
                <w:rFonts w:cstheme="minorHAnsi"/>
                <w:b/>
                <w:bCs/>
                <w:lang w:val="en-US"/>
              </w:rPr>
              <w:t>RE</w:t>
            </w:r>
            <w:r w:rsidR="00D74EC8">
              <w:rPr>
                <w:rFonts w:cstheme="minorHAnsi"/>
                <w:b/>
                <w:bCs/>
                <w:lang w:val="en-US"/>
              </w:rPr>
              <w:t xml:space="preserve"> (6 weeks)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615C1DC9" w14:textId="03E01504" w:rsidR="00744030" w:rsidRPr="009649B0" w:rsidRDefault="00744030" w:rsidP="00FC1211">
            <w:pPr>
              <w:shd w:val="clear" w:color="auto" w:fill="D0CECE" w:themeFill="background2" w:themeFillShade="E6"/>
              <w:rPr>
                <w:rFonts w:cstheme="minorHAnsi"/>
                <w:b/>
                <w:bCs/>
                <w:lang w:val="en-US"/>
              </w:rPr>
            </w:pPr>
            <w:r w:rsidRPr="009649B0">
              <w:rPr>
                <w:rFonts w:cstheme="minorHAnsi"/>
                <w:b/>
                <w:bCs/>
                <w:lang w:val="en-US"/>
              </w:rPr>
              <w:t>RE</w:t>
            </w:r>
            <w:r w:rsidR="001503FA">
              <w:rPr>
                <w:rFonts w:cstheme="minorHAnsi"/>
                <w:b/>
                <w:bCs/>
                <w:lang w:val="en-US"/>
              </w:rPr>
              <w:t xml:space="preserve"> </w:t>
            </w:r>
            <w:proofErr w:type="gramStart"/>
            <w:r w:rsidR="001503FA">
              <w:rPr>
                <w:rFonts w:cstheme="minorHAnsi"/>
                <w:b/>
                <w:bCs/>
                <w:lang w:val="en-US"/>
              </w:rPr>
              <w:t>( 2</w:t>
            </w:r>
            <w:proofErr w:type="gramEnd"/>
            <w:r w:rsidR="001503FA">
              <w:rPr>
                <w:rFonts w:cstheme="minorHAnsi"/>
                <w:b/>
                <w:bCs/>
                <w:lang w:val="en-US"/>
              </w:rPr>
              <w:t xml:space="preserve"> weeks) </w:t>
            </w:r>
          </w:p>
          <w:p w14:paraId="2FC17F8B" w14:textId="630F151A" w:rsidR="00744030" w:rsidRPr="00EE099A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5B7D3"/>
          </w:tcPr>
          <w:p w14:paraId="1104C50C" w14:textId="77777777" w:rsidR="00744030" w:rsidRDefault="00744030" w:rsidP="00304F73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RELATIONSHIPS </w:t>
            </w:r>
          </w:p>
          <w:p w14:paraId="690BAF8B" w14:textId="4244263E" w:rsidR="00744030" w:rsidRDefault="00744030" w:rsidP="00304F73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  <w:bCs/>
              </w:rPr>
              <w:t xml:space="preserve">Healthy relationships </w:t>
            </w:r>
            <w:proofErr w:type="spellStart"/>
            <w:r>
              <w:t>Relationships</w:t>
            </w:r>
            <w:proofErr w:type="spellEnd"/>
            <w:r>
              <w:t xml:space="preserve"> and sex expectations, pleasure and challenges, including </w:t>
            </w:r>
            <w:r>
              <w:rPr>
                <w:i/>
                <w:iCs/>
              </w:rPr>
              <w:t xml:space="preserve">the impact of the media and pornography </w:t>
            </w:r>
          </w:p>
          <w:p w14:paraId="24202F25" w14:textId="4B7BF98E" w:rsidR="00744030" w:rsidRDefault="00744030" w:rsidP="00304F73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</w:rPr>
              <w:t>Recognising abusive relationships.</w:t>
            </w:r>
          </w:p>
          <w:p w14:paraId="0A4F7224" w14:textId="77777777" w:rsidR="00744030" w:rsidRDefault="00744030" w:rsidP="00304F7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25E36059" w14:textId="77777777" w:rsidR="00744030" w:rsidRDefault="00744030" w:rsidP="00304F73">
            <w:r>
              <w:t>RESPONSIBILITY</w:t>
            </w:r>
          </w:p>
          <w:p w14:paraId="4CF30C52" w14:textId="77777777" w:rsidR="00744030" w:rsidRDefault="00744030" w:rsidP="00304F73">
            <w:r>
              <w:t>INDEPENDENCE</w:t>
            </w:r>
          </w:p>
          <w:p w14:paraId="72889E32" w14:textId="77777777" w:rsidR="00744030" w:rsidRDefault="00744030" w:rsidP="00304F73">
            <w:r>
              <w:t>VALUE</w:t>
            </w:r>
          </w:p>
          <w:p w14:paraId="09BE5F6F" w14:textId="77777777" w:rsidR="00744030" w:rsidRDefault="00744030" w:rsidP="00304F73">
            <w:pPr>
              <w:rPr>
                <w:rFonts w:cstheme="minorHAnsi"/>
                <w:lang w:val="en-US"/>
              </w:rPr>
            </w:pPr>
            <w:r>
              <w:t>EQUALITY</w:t>
            </w:r>
          </w:p>
          <w:p w14:paraId="5AE48A43" w14:textId="77777777" w:rsidR="00744030" w:rsidRDefault="00744030" w:rsidP="00304F73"/>
        </w:tc>
        <w:tc>
          <w:tcPr>
            <w:tcW w:w="2493" w:type="dxa"/>
            <w:vMerge w:val="restart"/>
            <w:shd w:val="clear" w:color="auto" w:fill="B5E7D2"/>
          </w:tcPr>
          <w:p w14:paraId="29CCC0D6" w14:textId="77777777" w:rsidR="00744030" w:rsidRDefault="00744030" w:rsidP="00FC465E">
            <w:pPr>
              <w:shd w:val="clear" w:color="auto" w:fill="B5E7D2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HEALTH AND WELLBEING </w:t>
            </w:r>
          </w:p>
          <w:p w14:paraId="6D4753A9" w14:textId="77777777" w:rsidR="00883A4A" w:rsidRDefault="00883A4A" w:rsidP="00FC465E">
            <w:pPr>
              <w:shd w:val="clear" w:color="auto" w:fill="B5E7D2"/>
              <w:rPr>
                <w:b/>
              </w:rPr>
            </w:pPr>
            <w:r>
              <w:rPr>
                <w:b/>
              </w:rPr>
              <w:t>Personal safety</w:t>
            </w:r>
          </w:p>
          <w:p w14:paraId="50F40DEB" w14:textId="48A754EF" w:rsidR="00744030" w:rsidRDefault="00883A4A" w:rsidP="00FC465E">
            <w:pPr>
              <w:shd w:val="clear" w:color="auto" w:fill="B5E7D2"/>
            </w:pPr>
            <w:r>
              <w:t xml:space="preserve">Roads, railways and water. </w:t>
            </w:r>
          </w:p>
          <w:p w14:paraId="76E2B770" w14:textId="2BC2FB91" w:rsidR="00F83D38" w:rsidRPr="00D95747" w:rsidRDefault="00F83D38" w:rsidP="00FC465E">
            <w:pPr>
              <w:shd w:val="clear" w:color="auto" w:fill="B5E7D2"/>
              <w:rPr>
                <w:b/>
                <w:bCs/>
              </w:rPr>
            </w:pPr>
            <w:r w:rsidRPr="00D95747">
              <w:rPr>
                <w:b/>
                <w:bCs/>
              </w:rPr>
              <w:t>Peer influence</w:t>
            </w:r>
          </w:p>
          <w:p w14:paraId="5FDE813A" w14:textId="6ECF4411" w:rsidR="00704CE0" w:rsidRDefault="00704CE0" w:rsidP="00FC465E">
            <w:pPr>
              <w:shd w:val="clear" w:color="auto" w:fill="B5E7D2"/>
            </w:pPr>
            <w:r w:rsidRPr="00D95747">
              <w:t>Positive and negative role models, impact o</w:t>
            </w:r>
            <w:r w:rsidR="009D008B" w:rsidRPr="00D95747">
              <w:t>f</w:t>
            </w:r>
            <w:r w:rsidRPr="00D95747">
              <w:t xml:space="preserve"> substances on</w:t>
            </w:r>
            <w:r w:rsidR="009D008B" w:rsidRPr="00D95747">
              <w:t xml:space="preserve"> individuals and </w:t>
            </w:r>
            <w:r w:rsidRPr="00D95747">
              <w:t>wider communities</w:t>
            </w:r>
            <w:r w:rsidR="009D008B" w:rsidRPr="00D95747">
              <w:t>,</w:t>
            </w:r>
            <w:r w:rsidR="006551C5" w:rsidRPr="00D95747">
              <w:t xml:space="preserve"> addiction, crime, media</w:t>
            </w:r>
            <w:r w:rsidR="00D95747" w:rsidRPr="00D95747">
              <w:t>’</w:t>
            </w:r>
            <w:r w:rsidR="006551C5" w:rsidRPr="00D95747">
              <w:t>s perception of gang culture,</w:t>
            </w:r>
            <w:r w:rsidR="00D95747" w:rsidRPr="00D95747">
              <w:t xml:space="preserve"> handling peer pressure and exit strategies.</w:t>
            </w:r>
          </w:p>
          <w:p w14:paraId="4040F6F1" w14:textId="77777777" w:rsidR="009649B0" w:rsidRPr="00D95747" w:rsidRDefault="009649B0" w:rsidP="00FC465E">
            <w:pPr>
              <w:shd w:val="clear" w:color="auto" w:fill="B5E7D2"/>
            </w:pPr>
          </w:p>
          <w:p w14:paraId="34E4BD30" w14:textId="77777777" w:rsidR="00744030" w:rsidRDefault="00744030" w:rsidP="00FC465E">
            <w:pPr>
              <w:shd w:val="clear" w:color="auto" w:fill="B5E7D2"/>
            </w:pPr>
            <w:r>
              <w:t>DEMOCRACY</w:t>
            </w:r>
          </w:p>
          <w:p w14:paraId="7355A0BD" w14:textId="77777777" w:rsidR="00744030" w:rsidRDefault="00744030" w:rsidP="00FC465E">
            <w:pPr>
              <w:shd w:val="clear" w:color="auto" w:fill="B5E7D2"/>
            </w:pPr>
            <w:r>
              <w:t>RESPONSIBILITY</w:t>
            </w:r>
          </w:p>
          <w:p w14:paraId="48BBECD1" w14:textId="77777777" w:rsidR="00744030" w:rsidRDefault="00744030" w:rsidP="00FC465E">
            <w:pPr>
              <w:shd w:val="clear" w:color="auto" w:fill="B5E7D2"/>
            </w:pPr>
            <w:r>
              <w:t>INDEPENDENCE</w:t>
            </w:r>
          </w:p>
          <w:p w14:paraId="4291161D" w14:textId="77777777" w:rsidR="00744030" w:rsidRDefault="00744030" w:rsidP="00FC465E">
            <w:pPr>
              <w:shd w:val="clear" w:color="auto" w:fill="B5E7D2"/>
              <w:rPr>
                <w:rFonts w:cstheme="minorHAnsi"/>
                <w:lang w:val="en-US"/>
              </w:rPr>
            </w:pPr>
            <w:r>
              <w:t>EQUALITY</w:t>
            </w:r>
          </w:p>
          <w:p w14:paraId="77A52294" w14:textId="77777777" w:rsidR="00744030" w:rsidRDefault="00744030" w:rsidP="00FC465E">
            <w:pPr>
              <w:shd w:val="clear" w:color="auto" w:fill="B5E7D2"/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007DCDA8" w14:textId="77777777" w:rsidR="00744030" w:rsidRDefault="00744030" w:rsidP="00304F73"/>
        </w:tc>
      </w:tr>
      <w:tr w:rsidR="00744030" w14:paraId="3609180D" w14:textId="77777777" w:rsidTr="00744030">
        <w:trPr>
          <w:cantSplit/>
          <w:trHeight w:val="2820"/>
        </w:trPr>
        <w:tc>
          <w:tcPr>
            <w:tcW w:w="498" w:type="dxa"/>
            <w:vMerge/>
            <w:textDirection w:val="btLr"/>
            <w:vAlign w:val="center"/>
          </w:tcPr>
          <w:p w14:paraId="73B7C871" w14:textId="77777777" w:rsidR="00744030" w:rsidRDefault="00744030" w:rsidP="00304F73">
            <w:pPr>
              <w:ind w:left="113" w:right="113"/>
              <w:jc w:val="center"/>
            </w:pPr>
          </w:p>
        </w:tc>
        <w:tc>
          <w:tcPr>
            <w:tcW w:w="2616" w:type="dxa"/>
            <w:vMerge/>
            <w:shd w:val="clear" w:color="auto" w:fill="B7E5CA"/>
          </w:tcPr>
          <w:p w14:paraId="6C9187D1" w14:textId="77777777" w:rsidR="00744030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551" w:type="dxa"/>
            <w:vMerge/>
            <w:shd w:val="clear" w:color="auto" w:fill="F5B7D3"/>
          </w:tcPr>
          <w:p w14:paraId="26144501" w14:textId="77777777" w:rsidR="00744030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D0CECE" w:themeFill="background2" w:themeFillShade="E6"/>
          </w:tcPr>
          <w:p w14:paraId="72A7F660" w14:textId="53A92827" w:rsidR="00744030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268" w:type="dxa"/>
            <w:shd w:val="clear" w:color="auto" w:fill="ABD6F1"/>
          </w:tcPr>
          <w:p w14:paraId="4DC81F24" w14:textId="77777777" w:rsidR="00744030" w:rsidRDefault="00744030" w:rsidP="00744030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LIVING IN THE WIDER WORLD</w:t>
            </w:r>
          </w:p>
          <w:p w14:paraId="462AB66C" w14:textId="77777777" w:rsidR="006841A7" w:rsidRDefault="006841A7" w:rsidP="00744030">
            <w:pPr>
              <w:rPr>
                <w:b/>
              </w:rPr>
            </w:pPr>
            <w:r>
              <w:rPr>
                <w:b/>
              </w:rPr>
              <w:t>Financial education</w:t>
            </w:r>
          </w:p>
          <w:p w14:paraId="3D119903" w14:textId="62286A41" w:rsidR="00744030" w:rsidRDefault="007E2B13" w:rsidP="00744030">
            <w:r>
              <w:t>Financial exploitation</w:t>
            </w:r>
            <w:r w:rsidR="00BB7222">
              <w:t xml:space="preserve"> and the law</w:t>
            </w:r>
            <w:r w:rsidR="00FF7C21">
              <w:t xml:space="preserve">, </w:t>
            </w:r>
            <w:proofErr w:type="gramStart"/>
            <w:r w:rsidR="00FF7C21">
              <w:t>including:</w:t>
            </w:r>
            <w:proofErr w:type="gramEnd"/>
            <w:r w:rsidR="00FF7C21">
              <w:t xml:space="preserve"> scamming and gambling. </w:t>
            </w:r>
            <w:r w:rsidR="00606C6C">
              <w:t xml:space="preserve">Effective budgeting, managing finances and </w:t>
            </w:r>
            <w:r w:rsidR="00BB7222">
              <w:t xml:space="preserve">preventing debt. </w:t>
            </w:r>
          </w:p>
          <w:p w14:paraId="6727E54C" w14:textId="77777777" w:rsidR="00744030" w:rsidRDefault="00744030" w:rsidP="00744030"/>
          <w:p w14:paraId="00949351" w14:textId="77777777" w:rsidR="00744030" w:rsidRDefault="00744030" w:rsidP="00744030"/>
          <w:p w14:paraId="760AAE5F" w14:textId="77777777" w:rsidR="00744030" w:rsidRDefault="00744030" w:rsidP="00744030">
            <w:r>
              <w:t>RESPONSIBILITY</w:t>
            </w:r>
          </w:p>
          <w:p w14:paraId="12D06B13" w14:textId="77777777" w:rsidR="00744030" w:rsidRDefault="00744030" w:rsidP="00744030">
            <w:r>
              <w:t>INDEPENDENCE</w:t>
            </w:r>
          </w:p>
          <w:p w14:paraId="30A3B7DD" w14:textId="77777777" w:rsidR="00744030" w:rsidRPr="00EE099A" w:rsidRDefault="00744030" w:rsidP="00304F73">
            <w:pPr>
              <w:rPr>
                <w:rFonts w:cstheme="minorHAnsi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5B7D3"/>
          </w:tcPr>
          <w:p w14:paraId="13D15DD9" w14:textId="77777777" w:rsidR="00744030" w:rsidRDefault="00744030" w:rsidP="00304F73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</w:p>
        </w:tc>
        <w:tc>
          <w:tcPr>
            <w:tcW w:w="2493" w:type="dxa"/>
            <w:vMerge/>
            <w:shd w:val="clear" w:color="auto" w:fill="B5E7D2"/>
          </w:tcPr>
          <w:p w14:paraId="620A0906" w14:textId="77777777" w:rsidR="00744030" w:rsidRDefault="00744030" w:rsidP="00304F73">
            <w:pPr>
              <w:rPr>
                <w:rFonts w:cstheme="minorHAnsi"/>
                <w:lang w:val="en-US"/>
              </w:rPr>
            </w:pPr>
          </w:p>
        </w:tc>
      </w:tr>
    </w:tbl>
    <w:p w14:paraId="6FFBD3EC" w14:textId="77777777" w:rsidR="002361BC" w:rsidRDefault="002361BC"/>
    <w:sectPr w:rsidR="002361BC">
      <w:footerReference w:type="default" r:id="rId11"/>
      <w:pgSz w:w="16838" w:h="11906" w:orient="landscape" w:code="9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F6883" w14:textId="77777777" w:rsidR="002361BC" w:rsidRDefault="00175158">
      <w:pPr>
        <w:spacing w:after="0" w:line="240" w:lineRule="auto"/>
      </w:pPr>
      <w:r>
        <w:separator/>
      </w:r>
    </w:p>
  </w:endnote>
  <w:endnote w:type="continuationSeparator" w:id="0">
    <w:p w14:paraId="54C529ED" w14:textId="77777777" w:rsidR="002361BC" w:rsidRDefault="00175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CCCAD" w14:textId="77777777" w:rsidR="002361BC" w:rsidRDefault="00175158">
    <w:pPr>
      <w:pStyle w:val="Footer"/>
      <w:jc w:val="right"/>
    </w:pPr>
    <w:r>
      <w:rPr>
        <w:noProof/>
      </w:rPr>
      <w:drawing>
        <wp:inline distT="0" distB="0" distL="0" distR="0" wp14:anchorId="4E551ACA" wp14:editId="07777777">
          <wp:extent cx="652345" cy="742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384" cy="76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157D6" w14:textId="77777777" w:rsidR="002361BC" w:rsidRDefault="00175158">
      <w:pPr>
        <w:spacing w:after="0" w:line="240" w:lineRule="auto"/>
      </w:pPr>
      <w:r>
        <w:separator/>
      </w:r>
    </w:p>
  </w:footnote>
  <w:footnote w:type="continuationSeparator" w:id="0">
    <w:p w14:paraId="3691E7B2" w14:textId="77777777" w:rsidR="002361BC" w:rsidRDefault="0017515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17720"/>
    <w:multiLevelType w:val="hybridMultilevel"/>
    <w:tmpl w:val="9FC6FB70"/>
    <w:lvl w:ilvl="0" w:tplc="26E0D0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649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98A1FA5"/>
    <w:rsid w:val="00012C37"/>
    <w:rsid w:val="00031FF9"/>
    <w:rsid w:val="00071330"/>
    <w:rsid w:val="00074FDF"/>
    <w:rsid w:val="0009349D"/>
    <w:rsid w:val="000A7E68"/>
    <w:rsid w:val="000D0D6D"/>
    <w:rsid w:val="000D65FF"/>
    <w:rsid w:val="001221FA"/>
    <w:rsid w:val="001503FA"/>
    <w:rsid w:val="00170949"/>
    <w:rsid w:val="00175158"/>
    <w:rsid w:val="00180241"/>
    <w:rsid w:val="00184E11"/>
    <w:rsid w:val="00192F82"/>
    <w:rsid w:val="001F4076"/>
    <w:rsid w:val="00205457"/>
    <w:rsid w:val="00230944"/>
    <w:rsid w:val="002361BC"/>
    <w:rsid w:val="00244DCE"/>
    <w:rsid w:val="002A47F3"/>
    <w:rsid w:val="002A7E68"/>
    <w:rsid w:val="002B0964"/>
    <w:rsid w:val="002B6968"/>
    <w:rsid w:val="002D01A5"/>
    <w:rsid w:val="002D024E"/>
    <w:rsid w:val="00304F73"/>
    <w:rsid w:val="00305C9B"/>
    <w:rsid w:val="00315257"/>
    <w:rsid w:val="003276BB"/>
    <w:rsid w:val="003C1A77"/>
    <w:rsid w:val="0040063F"/>
    <w:rsid w:val="00410AA9"/>
    <w:rsid w:val="0042279B"/>
    <w:rsid w:val="00431A67"/>
    <w:rsid w:val="00486B8A"/>
    <w:rsid w:val="00490F03"/>
    <w:rsid w:val="004D1034"/>
    <w:rsid w:val="004E6D73"/>
    <w:rsid w:val="00562A54"/>
    <w:rsid w:val="00567703"/>
    <w:rsid w:val="00581383"/>
    <w:rsid w:val="005864FF"/>
    <w:rsid w:val="005C5F92"/>
    <w:rsid w:val="005D254A"/>
    <w:rsid w:val="005D3535"/>
    <w:rsid w:val="00606C6C"/>
    <w:rsid w:val="00612BF4"/>
    <w:rsid w:val="00635947"/>
    <w:rsid w:val="00652288"/>
    <w:rsid w:val="006551C5"/>
    <w:rsid w:val="0067503F"/>
    <w:rsid w:val="00681244"/>
    <w:rsid w:val="006841A7"/>
    <w:rsid w:val="006C5B4A"/>
    <w:rsid w:val="006D60CA"/>
    <w:rsid w:val="00704CE0"/>
    <w:rsid w:val="00716A76"/>
    <w:rsid w:val="0072135E"/>
    <w:rsid w:val="00744030"/>
    <w:rsid w:val="0076754B"/>
    <w:rsid w:val="00781E16"/>
    <w:rsid w:val="007956FA"/>
    <w:rsid w:val="007C3FD7"/>
    <w:rsid w:val="007E2B13"/>
    <w:rsid w:val="007F579A"/>
    <w:rsid w:val="008351BC"/>
    <w:rsid w:val="00835CFA"/>
    <w:rsid w:val="00852C92"/>
    <w:rsid w:val="008724C6"/>
    <w:rsid w:val="00877E21"/>
    <w:rsid w:val="00883A4A"/>
    <w:rsid w:val="00890964"/>
    <w:rsid w:val="008C70F3"/>
    <w:rsid w:val="008D7A2E"/>
    <w:rsid w:val="008F49B8"/>
    <w:rsid w:val="00926D02"/>
    <w:rsid w:val="009335CC"/>
    <w:rsid w:val="009368BF"/>
    <w:rsid w:val="00956A55"/>
    <w:rsid w:val="009649B0"/>
    <w:rsid w:val="00976694"/>
    <w:rsid w:val="009B75FD"/>
    <w:rsid w:val="009D008B"/>
    <w:rsid w:val="009E2269"/>
    <w:rsid w:val="009F25BA"/>
    <w:rsid w:val="00A730A0"/>
    <w:rsid w:val="00A73727"/>
    <w:rsid w:val="00A82B96"/>
    <w:rsid w:val="00AB40DB"/>
    <w:rsid w:val="00B037F2"/>
    <w:rsid w:val="00B049D0"/>
    <w:rsid w:val="00B319B3"/>
    <w:rsid w:val="00B605C4"/>
    <w:rsid w:val="00B61328"/>
    <w:rsid w:val="00B63FEF"/>
    <w:rsid w:val="00B67B32"/>
    <w:rsid w:val="00BA3208"/>
    <w:rsid w:val="00BB10DE"/>
    <w:rsid w:val="00BB4C78"/>
    <w:rsid w:val="00BB5562"/>
    <w:rsid w:val="00BB5A64"/>
    <w:rsid w:val="00BB7222"/>
    <w:rsid w:val="00C60DD7"/>
    <w:rsid w:val="00C822A0"/>
    <w:rsid w:val="00C87D9F"/>
    <w:rsid w:val="00CA7ED6"/>
    <w:rsid w:val="00CE4E28"/>
    <w:rsid w:val="00CF3BD2"/>
    <w:rsid w:val="00D028FD"/>
    <w:rsid w:val="00D17D43"/>
    <w:rsid w:val="00D74EC8"/>
    <w:rsid w:val="00D95747"/>
    <w:rsid w:val="00DC5BA6"/>
    <w:rsid w:val="00DF2A72"/>
    <w:rsid w:val="00E014D5"/>
    <w:rsid w:val="00E60048"/>
    <w:rsid w:val="00E733AC"/>
    <w:rsid w:val="00E960F6"/>
    <w:rsid w:val="00EB7D6A"/>
    <w:rsid w:val="00EE099A"/>
    <w:rsid w:val="00EF2618"/>
    <w:rsid w:val="00F03835"/>
    <w:rsid w:val="00F0626B"/>
    <w:rsid w:val="00F56BAF"/>
    <w:rsid w:val="00F83D38"/>
    <w:rsid w:val="00FC1211"/>
    <w:rsid w:val="00FC465E"/>
    <w:rsid w:val="00FF7C21"/>
    <w:rsid w:val="498A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7A7559"/>
  <w15:chartTrackingRefBased/>
  <w15:docId w15:val="{9C91FFBC-D4DC-4617-8700-5CA47380E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D013DA89163E41AC0B29E2E6AE8AD8" ma:contentTypeVersion="15" ma:contentTypeDescription="Create a new document." ma:contentTypeScope="" ma:versionID="4092874da23cef591e82dee322021a8b">
  <xsd:schema xmlns:xsd="http://www.w3.org/2001/XMLSchema" xmlns:xs="http://www.w3.org/2001/XMLSchema" xmlns:p="http://schemas.microsoft.com/office/2006/metadata/properties" xmlns:ns2="6efe3f53-c0dc-43d8-9068-0fbad786dddd" xmlns:ns3="cea22a26-979e-4d06-a7bc-0aacbdb98050" targetNamespace="http://schemas.microsoft.com/office/2006/metadata/properties" ma:root="true" ma:fieldsID="41a80f44ac40cbc781f971cad512cbc6" ns2:_="" ns3:_="">
    <xsd:import namespace="6efe3f53-c0dc-43d8-9068-0fbad786dddd"/>
    <xsd:import namespace="cea22a26-979e-4d06-a7bc-0aacbdb980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fe3f53-c0dc-43d8-9068-0fbad786d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d826bf7-9e5f-4e2b-be30-8af44705d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22a26-979e-4d06-a7bc-0aacbdb9805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e779c5c-2bb2-4c13-9098-1caabda359f1}" ma:internalName="TaxCatchAll" ma:showField="CatchAllData" ma:web="cea22a26-979e-4d06-a7bc-0aacbdb980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a22a26-979e-4d06-a7bc-0aacbdb98050" xsi:nil="true"/>
    <lcf76f155ced4ddcb4097134ff3c332f xmlns="6efe3f53-c0dc-43d8-9068-0fbad786ddd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EAE33-B8DF-493A-A451-A0B0AEC0109A}"/>
</file>

<file path=customXml/itemProps2.xml><?xml version="1.0" encoding="utf-8"?>
<ds:datastoreItem xmlns:ds="http://schemas.openxmlformats.org/officeDocument/2006/customXml" ds:itemID="{A687348D-A975-4A7C-A612-EA0587EC588E}">
  <ds:schemaRefs>
    <ds:schemaRef ds:uri="http://schemas.openxmlformats.org/package/2006/metadata/core-properties"/>
    <ds:schemaRef ds:uri="2c4c9e96-e108-4333-ab13-26a5179f6a49"/>
    <ds:schemaRef ds:uri="http://schemas.microsoft.com/office/2006/metadata/properties"/>
    <ds:schemaRef ds:uri="4942da44-36c6-46b0-8aba-fee24b2fb937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7a588b45-42c2-41c0-87af-d6335cb8838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F4D61CD-F573-4E9C-81C0-476C8FA596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F9B727-C9F9-49FB-A69F-AB446CD6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5399</Characters>
  <Application>Microsoft Office Word</Application>
  <DocSecurity>0</DocSecurity>
  <Lines>426</Lines>
  <Paragraphs>164</Paragraphs>
  <ScaleCrop>false</ScaleCrop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Dyer-Ince</dc:creator>
  <cp:keywords/>
  <dc:description/>
  <cp:lastModifiedBy>N Beardsley</cp:lastModifiedBy>
  <cp:revision>3</cp:revision>
  <cp:lastPrinted>2023-09-17T21:00:00Z</cp:lastPrinted>
  <dcterms:created xsi:type="dcterms:W3CDTF">2025-10-28T11:48:00Z</dcterms:created>
  <dcterms:modified xsi:type="dcterms:W3CDTF">2025-10-28T11:48:00Z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0x01010062D013DA89163E41AC0B29E2E6AE8AD8</vt:lpwstr>
  </property>
  <property fmtid="{D5CDD505-2E9C-101B-9397-08002B2CF9AE}" pid="3" name="MediaServiceImageTags">
    <vt:lpwstr/>
  </property>
</Properties>
</file>